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0D3C" w14:textId="120D53D1" w:rsidR="00C202AD" w:rsidRPr="00C202AD" w:rsidRDefault="00C202AD" w:rsidP="00C202AD">
      <w:pPr>
        <w:widowControl/>
        <w:rPr>
          <w:rFonts w:ascii="ＭＳ 明朝" w:eastAsia="ＭＳ 明朝" w:hAnsi="BIZ UD明朝 Medium"/>
          <w:sz w:val="24"/>
          <w:szCs w:val="20"/>
        </w:rPr>
      </w:pPr>
    </w:p>
    <w:p w14:paraId="19885E23" w14:textId="77777777" w:rsidR="00C202AD" w:rsidRPr="00C202AD" w:rsidRDefault="00C202AD" w:rsidP="00C202AD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C202AD">
        <w:rPr>
          <w:rFonts w:ascii="ＭＳ ゴシック" w:eastAsia="ＭＳ ゴシック" w:hAnsi="ＭＳ ゴシック" w:hint="eastAsia"/>
          <w:b/>
          <w:bCs/>
          <w:sz w:val="28"/>
          <w:szCs w:val="21"/>
        </w:rPr>
        <w:t>違法な白トラ行為（無許可運送）情報提供フォーム</w:t>
      </w:r>
    </w:p>
    <w:p w14:paraId="1F901379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7547C99E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【情報提供者様】</w:t>
      </w:r>
    </w:p>
    <w:p w14:paraId="5E0EA93C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任意としますが、後日詳しい情報をお伺いすることもありますので、できるだけご記入ください。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316"/>
        <w:gridCol w:w="7602"/>
      </w:tblGrid>
      <w:tr w:rsidR="00C202AD" w:rsidRPr="00C202AD" w14:paraId="5536B331" w14:textId="77777777" w:rsidTr="00D11D02">
        <w:tc>
          <w:tcPr>
            <w:tcW w:w="2316" w:type="dxa"/>
          </w:tcPr>
          <w:p w14:paraId="737F3FE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602" w:type="dxa"/>
          </w:tcPr>
          <w:p w14:paraId="73C4853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3AEB5616" w14:textId="77777777" w:rsidTr="00D11D02">
        <w:tc>
          <w:tcPr>
            <w:tcW w:w="2316" w:type="dxa"/>
          </w:tcPr>
          <w:p w14:paraId="2E854B8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602" w:type="dxa"/>
          </w:tcPr>
          <w:p w14:paraId="4AAF1CA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C6BB155" w14:textId="77777777" w:rsidTr="00D11D02">
        <w:tc>
          <w:tcPr>
            <w:tcW w:w="2316" w:type="dxa"/>
          </w:tcPr>
          <w:p w14:paraId="715269E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所属トラック協会</w:t>
            </w:r>
          </w:p>
        </w:tc>
        <w:tc>
          <w:tcPr>
            <w:tcW w:w="7602" w:type="dxa"/>
          </w:tcPr>
          <w:p w14:paraId="01B58994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6D2C11F" w14:textId="77777777" w:rsidTr="00D11D02">
        <w:tc>
          <w:tcPr>
            <w:tcW w:w="2316" w:type="dxa"/>
          </w:tcPr>
          <w:p w14:paraId="3A7ED70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ご連絡先電話番号</w:t>
            </w:r>
          </w:p>
        </w:tc>
        <w:tc>
          <w:tcPr>
            <w:tcW w:w="7602" w:type="dxa"/>
          </w:tcPr>
          <w:p w14:paraId="2F0D286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7E47785B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16E140CF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【違法な白トラ行為に関する情報】</w:t>
      </w:r>
    </w:p>
    <w:p w14:paraId="5A800184" w14:textId="77777777" w:rsidR="00C202AD" w:rsidRPr="00C202A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お知りになる範囲で結構ですが、できる限り詳しい情報をお願い申し上げます。</w:t>
      </w:r>
    </w:p>
    <w:p w14:paraId="7BC70741" w14:textId="77777777" w:rsidR="00C202AD" w:rsidRPr="00C202A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202AD" w:rsidRPr="00C202AD" w14:paraId="2CB836FB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1D6E54C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違法な白トラ行為をさせている荷主の名称、所在地等</w:t>
            </w:r>
          </w:p>
        </w:tc>
      </w:tr>
      <w:tr w:rsidR="00C202AD" w:rsidRPr="00C202AD" w14:paraId="6F8782E4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3222145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0737A04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91CC39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12D5798E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B55047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違法な白トラ行為（運送）をしている者の名称、所在地等</w:t>
            </w:r>
          </w:p>
        </w:tc>
      </w:tr>
      <w:tr w:rsidR="00C202AD" w:rsidRPr="00C202AD" w14:paraId="3187A711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22A4F42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D38805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BA1996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5935338A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21012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運んでいる貨物</w:t>
            </w:r>
          </w:p>
        </w:tc>
      </w:tr>
      <w:tr w:rsidR="00C202AD" w:rsidRPr="00C202AD" w14:paraId="70803D8A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69072C3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33745B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A7974BD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79EB9B1C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02C5D0E5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輸送区間</w:t>
            </w:r>
          </w:p>
        </w:tc>
      </w:tr>
      <w:tr w:rsidR="00C202AD" w:rsidRPr="00C202AD" w14:paraId="4C193B5C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5EAA6AA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ACB2FC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FF6048B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4FF507C0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7F0723CA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官公需において、適法でない白ナンバートラックに発注していると疑われるものに関する発注者、受託者の名称、運んでいる貨物、輸送区間等</w:t>
            </w:r>
          </w:p>
        </w:tc>
      </w:tr>
      <w:tr w:rsidR="00C202AD" w:rsidRPr="00C202AD" w14:paraId="42543924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063724E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C8F3E5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E5808BD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6CFB69E8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420E4E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C202AD" w:rsidRPr="00C202AD" w14:paraId="261A7E2B" w14:textId="77777777" w:rsidTr="00D11D02">
        <w:tc>
          <w:tcPr>
            <w:tcW w:w="9918" w:type="dxa"/>
            <w:tcBorders>
              <w:top w:val="dashSmallGap" w:sz="4" w:space="0" w:color="auto"/>
            </w:tcBorders>
          </w:tcPr>
          <w:p w14:paraId="041AD54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473EEB7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3E999CA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6166FB81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1620733F" w14:textId="69D0C976" w:rsidR="00A303AB" w:rsidRPr="00C202AD" w:rsidRDefault="00A303AB" w:rsidP="00C202AD">
      <w:pPr>
        <w:adjustRightInd w:val="0"/>
        <w:snapToGri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303AB" w:rsidRPr="00C202AD" w:rsidSect="008E5DA7">
      <w:pgSz w:w="11906" w:h="16838" w:code="9"/>
      <w:pgMar w:top="1134" w:right="1191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9FFF" w14:textId="77777777" w:rsidR="00540AA9" w:rsidRDefault="00540AA9" w:rsidP="003838BD">
      <w:r>
        <w:separator/>
      </w:r>
    </w:p>
  </w:endnote>
  <w:endnote w:type="continuationSeparator" w:id="0">
    <w:p w14:paraId="0BFABBD3" w14:textId="77777777" w:rsidR="00540AA9" w:rsidRDefault="00540AA9" w:rsidP="0038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90BA" w14:textId="77777777" w:rsidR="00540AA9" w:rsidRDefault="00540AA9" w:rsidP="003838BD">
      <w:r>
        <w:separator/>
      </w:r>
    </w:p>
  </w:footnote>
  <w:footnote w:type="continuationSeparator" w:id="0">
    <w:p w14:paraId="1B4C5EB8" w14:textId="77777777" w:rsidR="00540AA9" w:rsidRDefault="00540AA9" w:rsidP="0038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C"/>
    <w:rsid w:val="000178DC"/>
    <w:rsid w:val="0002502C"/>
    <w:rsid w:val="00036627"/>
    <w:rsid w:val="000439E5"/>
    <w:rsid w:val="00045B89"/>
    <w:rsid w:val="000472CC"/>
    <w:rsid w:val="000954E7"/>
    <w:rsid w:val="00097D3B"/>
    <w:rsid w:val="000A160C"/>
    <w:rsid w:val="000A39C0"/>
    <w:rsid w:val="000D0EB7"/>
    <w:rsid w:val="000D5195"/>
    <w:rsid w:val="000E1166"/>
    <w:rsid w:val="000E3409"/>
    <w:rsid w:val="000F3D06"/>
    <w:rsid w:val="001053F7"/>
    <w:rsid w:val="0012719D"/>
    <w:rsid w:val="00131874"/>
    <w:rsid w:val="001322EC"/>
    <w:rsid w:val="001410CD"/>
    <w:rsid w:val="001426B7"/>
    <w:rsid w:val="0017160A"/>
    <w:rsid w:val="001757F4"/>
    <w:rsid w:val="00175AD3"/>
    <w:rsid w:val="0017617A"/>
    <w:rsid w:val="001B4D15"/>
    <w:rsid w:val="001C2483"/>
    <w:rsid w:val="001C494B"/>
    <w:rsid w:val="001E06AF"/>
    <w:rsid w:val="001F0C1B"/>
    <w:rsid w:val="00200D8D"/>
    <w:rsid w:val="00207DB1"/>
    <w:rsid w:val="00213890"/>
    <w:rsid w:val="0022055E"/>
    <w:rsid w:val="002477A2"/>
    <w:rsid w:val="00247EAF"/>
    <w:rsid w:val="0026031A"/>
    <w:rsid w:val="00283E29"/>
    <w:rsid w:val="00286518"/>
    <w:rsid w:val="00294BEA"/>
    <w:rsid w:val="002D18C0"/>
    <w:rsid w:val="002D34AB"/>
    <w:rsid w:val="002E1955"/>
    <w:rsid w:val="002E4E8A"/>
    <w:rsid w:val="002E5A98"/>
    <w:rsid w:val="002E5E2C"/>
    <w:rsid w:val="00300032"/>
    <w:rsid w:val="0030331C"/>
    <w:rsid w:val="0031484B"/>
    <w:rsid w:val="00353706"/>
    <w:rsid w:val="00353CC6"/>
    <w:rsid w:val="00357071"/>
    <w:rsid w:val="00357948"/>
    <w:rsid w:val="00380259"/>
    <w:rsid w:val="003838BD"/>
    <w:rsid w:val="00387D4B"/>
    <w:rsid w:val="003A4D7B"/>
    <w:rsid w:val="003B54AC"/>
    <w:rsid w:val="003D3ACF"/>
    <w:rsid w:val="003D420A"/>
    <w:rsid w:val="003E5825"/>
    <w:rsid w:val="003E5B93"/>
    <w:rsid w:val="00415666"/>
    <w:rsid w:val="00425C7D"/>
    <w:rsid w:val="00430386"/>
    <w:rsid w:val="004342CF"/>
    <w:rsid w:val="0043470F"/>
    <w:rsid w:val="004404F4"/>
    <w:rsid w:val="00441449"/>
    <w:rsid w:val="00452F0D"/>
    <w:rsid w:val="00463F69"/>
    <w:rsid w:val="00464854"/>
    <w:rsid w:val="004648F8"/>
    <w:rsid w:val="004803EC"/>
    <w:rsid w:val="00494C70"/>
    <w:rsid w:val="004B6BCA"/>
    <w:rsid w:val="004B7666"/>
    <w:rsid w:val="004C0A57"/>
    <w:rsid w:val="004C10BE"/>
    <w:rsid w:val="004C2155"/>
    <w:rsid w:val="004D0EBB"/>
    <w:rsid w:val="004E24BF"/>
    <w:rsid w:val="004E5F5B"/>
    <w:rsid w:val="004F1013"/>
    <w:rsid w:val="005000B7"/>
    <w:rsid w:val="00530217"/>
    <w:rsid w:val="00540AA9"/>
    <w:rsid w:val="00551381"/>
    <w:rsid w:val="005574D1"/>
    <w:rsid w:val="00571C30"/>
    <w:rsid w:val="00573072"/>
    <w:rsid w:val="005863BF"/>
    <w:rsid w:val="00594B07"/>
    <w:rsid w:val="00596B76"/>
    <w:rsid w:val="005B320D"/>
    <w:rsid w:val="005D6A90"/>
    <w:rsid w:val="005E64F6"/>
    <w:rsid w:val="00623406"/>
    <w:rsid w:val="00634CDC"/>
    <w:rsid w:val="0064100F"/>
    <w:rsid w:val="00642962"/>
    <w:rsid w:val="00643DF9"/>
    <w:rsid w:val="00647665"/>
    <w:rsid w:val="0067255A"/>
    <w:rsid w:val="00686B23"/>
    <w:rsid w:val="006A3B8E"/>
    <w:rsid w:val="006B462F"/>
    <w:rsid w:val="006D6F74"/>
    <w:rsid w:val="006F2340"/>
    <w:rsid w:val="006F5403"/>
    <w:rsid w:val="00701B7F"/>
    <w:rsid w:val="00713579"/>
    <w:rsid w:val="00716E46"/>
    <w:rsid w:val="007208F0"/>
    <w:rsid w:val="00720929"/>
    <w:rsid w:val="007238B2"/>
    <w:rsid w:val="0072671F"/>
    <w:rsid w:val="007271A9"/>
    <w:rsid w:val="00733C61"/>
    <w:rsid w:val="00733F65"/>
    <w:rsid w:val="00736051"/>
    <w:rsid w:val="00736CCB"/>
    <w:rsid w:val="00752B5A"/>
    <w:rsid w:val="00774DB3"/>
    <w:rsid w:val="00776EB9"/>
    <w:rsid w:val="007861E4"/>
    <w:rsid w:val="007D12D1"/>
    <w:rsid w:val="007E36A3"/>
    <w:rsid w:val="00806696"/>
    <w:rsid w:val="0083023F"/>
    <w:rsid w:val="008325AD"/>
    <w:rsid w:val="00851E70"/>
    <w:rsid w:val="00854C09"/>
    <w:rsid w:val="00855E4D"/>
    <w:rsid w:val="0085609A"/>
    <w:rsid w:val="00876253"/>
    <w:rsid w:val="008B0DCE"/>
    <w:rsid w:val="008E0DB7"/>
    <w:rsid w:val="008E3BB2"/>
    <w:rsid w:val="008E4E5D"/>
    <w:rsid w:val="008E5DA7"/>
    <w:rsid w:val="00923393"/>
    <w:rsid w:val="00933D3C"/>
    <w:rsid w:val="0095331F"/>
    <w:rsid w:val="00961E82"/>
    <w:rsid w:val="00963FBA"/>
    <w:rsid w:val="00973AE5"/>
    <w:rsid w:val="00973B7C"/>
    <w:rsid w:val="009824DF"/>
    <w:rsid w:val="00993B50"/>
    <w:rsid w:val="00994C55"/>
    <w:rsid w:val="00997BAF"/>
    <w:rsid w:val="009A37E4"/>
    <w:rsid w:val="009A6403"/>
    <w:rsid w:val="009C1F43"/>
    <w:rsid w:val="009C2E9F"/>
    <w:rsid w:val="009D1868"/>
    <w:rsid w:val="009D296F"/>
    <w:rsid w:val="009F1012"/>
    <w:rsid w:val="00A02F14"/>
    <w:rsid w:val="00A03ADF"/>
    <w:rsid w:val="00A04868"/>
    <w:rsid w:val="00A06345"/>
    <w:rsid w:val="00A21159"/>
    <w:rsid w:val="00A26C76"/>
    <w:rsid w:val="00A303AB"/>
    <w:rsid w:val="00A312B8"/>
    <w:rsid w:val="00A356BD"/>
    <w:rsid w:val="00A40DCB"/>
    <w:rsid w:val="00A42AA6"/>
    <w:rsid w:val="00A56A61"/>
    <w:rsid w:val="00A75154"/>
    <w:rsid w:val="00A9446C"/>
    <w:rsid w:val="00A96F92"/>
    <w:rsid w:val="00AA23DA"/>
    <w:rsid w:val="00AA32EB"/>
    <w:rsid w:val="00AA7358"/>
    <w:rsid w:val="00AB3BB1"/>
    <w:rsid w:val="00AD7FFD"/>
    <w:rsid w:val="00AE374D"/>
    <w:rsid w:val="00AE550F"/>
    <w:rsid w:val="00AE5602"/>
    <w:rsid w:val="00AE5F1C"/>
    <w:rsid w:val="00AF7297"/>
    <w:rsid w:val="00B1370B"/>
    <w:rsid w:val="00B203ED"/>
    <w:rsid w:val="00B24A95"/>
    <w:rsid w:val="00B25409"/>
    <w:rsid w:val="00B26B08"/>
    <w:rsid w:val="00B32EA5"/>
    <w:rsid w:val="00B33C60"/>
    <w:rsid w:val="00B35E4A"/>
    <w:rsid w:val="00B54F5F"/>
    <w:rsid w:val="00B6039B"/>
    <w:rsid w:val="00B622F7"/>
    <w:rsid w:val="00B873AD"/>
    <w:rsid w:val="00B941B2"/>
    <w:rsid w:val="00BA7FAA"/>
    <w:rsid w:val="00BC0008"/>
    <w:rsid w:val="00BC303B"/>
    <w:rsid w:val="00C202AD"/>
    <w:rsid w:val="00C23D6E"/>
    <w:rsid w:val="00C248F0"/>
    <w:rsid w:val="00C36FD6"/>
    <w:rsid w:val="00CC5FB3"/>
    <w:rsid w:val="00CD0174"/>
    <w:rsid w:val="00CF1BD6"/>
    <w:rsid w:val="00D32AA2"/>
    <w:rsid w:val="00D4232B"/>
    <w:rsid w:val="00D71B41"/>
    <w:rsid w:val="00D7268A"/>
    <w:rsid w:val="00D74602"/>
    <w:rsid w:val="00D820FD"/>
    <w:rsid w:val="00D906F5"/>
    <w:rsid w:val="00DA141C"/>
    <w:rsid w:val="00DB56CA"/>
    <w:rsid w:val="00DD5B2B"/>
    <w:rsid w:val="00DE53E5"/>
    <w:rsid w:val="00E2371E"/>
    <w:rsid w:val="00E23AD3"/>
    <w:rsid w:val="00E3203D"/>
    <w:rsid w:val="00E338E9"/>
    <w:rsid w:val="00E412FA"/>
    <w:rsid w:val="00E47F8D"/>
    <w:rsid w:val="00E50BED"/>
    <w:rsid w:val="00E57A99"/>
    <w:rsid w:val="00E65110"/>
    <w:rsid w:val="00E91BFC"/>
    <w:rsid w:val="00EB1E56"/>
    <w:rsid w:val="00EB2F57"/>
    <w:rsid w:val="00EC493A"/>
    <w:rsid w:val="00ED3479"/>
    <w:rsid w:val="00EE3C17"/>
    <w:rsid w:val="00EF4946"/>
    <w:rsid w:val="00F0661F"/>
    <w:rsid w:val="00F5617F"/>
    <w:rsid w:val="00F6053E"/>
    <w:rsid w:val="00F643EC"/>
    <w:rsid w:val="00F93FDC"/>
    <w:rsid w:val="00FC3F63"/>
    <w:rsid w:val="00FC46B3"/>
    <w:rsid w:val="00FC5A11"/>
    <w:rsid w:val="00FE1EF6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1E6F9"/>
  <w15:chartTrackingRefBased/>
  <w15:docId w15:val="{C319878D-BD5D-4056-89A0-83C5474F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6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B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E2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8BD"/>
  </w:style>
  <w:style w:type="paragraph" w:styleId="a8">
    <w:name w:val="footer"/>
    <w:basedOn w:val="a"/>
    <w:link w:val="a9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8BD"/>
  </w:style>
  <w:style w:type="table" w:styleId="aa">
    <w:name w:val="Table Grid"/>
    <w:basedOn w:val="a1"/>
    <w:uiPriority w:val="39"/>
    <w:rsid w:val="00C202AD"/>
    <w:pPr>
      <w:jc w:val="both"/>
    </w:pPr>
    <w:rPr>
      <w:rFonts w:ascii="ＭＳ 明朝" w:eastAsia="ＭＳ 明朝" w:hAnsi="BIZ UD明朝 Medium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8E5DA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E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聖実</dc:creator>
  <cp:keywords/>
  <dc:description/>
  <cp:lastModifiedBy>Urahama</cp:lastModifiedBy>
  <cp:revision>2</cp:revision>
  <cp:lastPrinted>2025-03-14T00:59:00Z</cp:lastPrinted>
  <dcterms:created xsi:type="dcterms:W3CDTF">2025-03-24T00:00:00Z</dcterms:created>
  <dcterms:modified xsi:type="dcterms:W3CDTF">2025-03-24T00:00:00Z</dcterms:modified>
</cp:coreProperties>
</file>