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4F51A" w14:textId="02439105" w:rsidR="0098175A" w:rsidRDefault="0098175A" w:rsidP="0098175A">
      <w:pPr>
        <w:jc w:val="center"/>
        <w:rPr>
          <w:rFonts w:asciiTheme="majorEastAsia" w:eastAsiaTheme="majorEastAsia" w:hAnsiTheme="majorEastAsia"/>
          <w:bCs/>
          <w:szCs w:val="21"/>
        </w:rPr>
      </w:pPr>
      <w:r w:rsidRPr="0098175A">
        <w:rPr>
          <w:rFonts w:asciiTheme="majorEastAsia" w:eastAsiaTheme="majorEastAsia" w:hAnsiTheme="majorEastAsia" w:hint="eastAsia"/>
          <w:bCs/>
          <w:szCs w:val="21"/>
        </w:rPr>
        <w:t>※沖縄県トラック協会のホームページに「参加申込書」のWordデータを掲載しておりますのでご利用ください。</w:t>
      </w:r>
    </w:p>
    <w:p w14:paraId="3AD6CF65" w14:textId="77777777" w:rsidR="0098175A" w:rsidRDefault="0098175A" w:rsidP="0098175A">
      <w:pPr>
        <w:jc w:val="center"/>
        <w:rPr>
          <w:rFonts w:asciiTheme="majorEastAsia" w:eastAsiaTheme="majorEastAsia" w:hAnsiTheme="majorEastAsia"/>
          <w:bCs/>
          <w:szCs w:val="21"/>
        </w:rPr>
      </w:pPr>
    </w:p>
    <w:p w14:paraId="55F2E8CB" w14:textId="77777777" w:rsidR="0098175A" w:rsidRPr="0098175A" w:rsidRDefault="0098175A" w:rsidP="0098175A">
      <w:pPr>
        <w:jc w:val="center"/>
        <w:rPr>
          <w:rFonts w:asciiTheme="majorEastAsia" w:eastAsiaTheme="majorEastAsia" w:hAnsiTheme="majorEastAsia"/>
          <w:bCs/>
          <w:szCs w:val="21"/>
        </w:rPr>
      </w:pPr>
    </w:p>
    <w:p w14:paraId="071AD934" w14:textId="46893CF9" w:rsidR="003802B0" w:rsidRPr="00CB55DF" w:rsidRDefault="00FA423A" w:rsidP="003802B0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FA423A">
        <w:rPr>
          <w:rFonts w:asciiTheme="majorEastAsia" w:eastAsiaTheme="majorEastAsia" w:hAnsiTheme="majorEastAsia" w:hint="eastAsia"/>
          <w:bCs/>
          <w:sz w:val="28"/>
          <w:szCs w:val="28"/>
        </w:rPr>
        <w:t>沖縄</w:t>
      </w:r>
      <w:r w:rsidR="003802B0" w:rsidRPr="00CB55DF">
        <w:rPr>
          <w:rFonts w:asciiTheme="majorEastAsia" w:eastAsiaTheme="majorEastAsia" w:hAnsiTheme="majorEastAsia" w:hint="eastAsia"/>
          <w:sz w:val="28"/>
          <w:szCs w:val="28"/>
        </w:rPr>
        <w:t xml:space="preserve">県トラック協会　</w:t>
      </w:r>
      <w:r w:rsidRPr="00FA423A">
        <w:rPr>
          <w:rFonts w:asciiTheme="majorEastAsia" w:eastAsiaTheme="majorEastAsia" w:hAnsiTheme="majorEastAsia" w:hint="eastAsia"/>
          <w:bCs/>
          <w:sz w:val="28"/>
          <w:szCs w:val="28"/>
        </w:rPr>
        <w:t>業務課</w:t>
      </w:r>
      <w:r w:rsidR="003802B0" w:rsidRPr="00CB55DF">
        <w:rPr>
          <w:rFonts w:asciiTheme="majorEastAsia" w:eastAsiaTheme="majorEastAsia" w:hAnsiTheme="majorEastAsia" w:hint="eastAsia"/>
          <w:sz w:val="28"/>
          <w:szCs w:val="28"/>
        </w:rPr>
        <w:t xml:space="preserve">　あて</w:t>
      </w:r>
    </w:p>
    <w:p w14:paraId="2C0B5FA8" w14:textId="45E8661E" w:rsidR="003802B0" w:rsidRPr="00CB55DF" w:rsidRDefault="003802B0" w:rsidP="0098175A">
      <w:pPr>
        <w:spacing w:line="500" w:lineRule="atLeast"/>
        <w:jc w:val="left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CB55D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ＦＡＸ　</w:t>
      </w:r>
      <w:r w:rsidR="00FA423A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０９８－８６３－３５９１</w:t>
      </w:r>
    </w:p>
    <w:p w14:paraId="4B61799C" w14:textId="6CBDC05A" w:rsidR="003802B0" w:rsidRPr="0098175A" w:rsidRDefault="0098175A" w:rsidP="0098175A">
      <w:pPr>
        <w:spacing w:line="500" w:lineRule="atLeast"/>
        <w:jc w:val="left"/>
        <w:rPr>
          <w:rFonts w:asciiTheme="majorEastAsia" w:eastAsiaTheme="majorEastAsia" w:hAnsiTheme="majorEastAsia"/>
          <w:b/>
          <w:bCs/>
          <w:sz w:val="28"/>
          <w:szCs w:val="28"/>
          <w:u w:val="single"/>
        </w:rPr>
      </w:pPr>
      <w:r w:rsidRPr="0098175A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 xml:space="preserve">メール　</w:t>
      </w:r>
      <w:r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ota.gyoumu@okitora.or.jp</w:t>
      </w:r>
    </w:p>
    <w:p w14:paraId="73427400" w14:textId="77777777" w:rsidR="0098175A" w:rsidRPr="0098175A" w:rsidRDefault="0098175A" w:rsidP="003802B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5833DBF" w14:textId="77777777" w:rsidR="00875991" w:rsidRPr="00CB55DF" w:rsidRDefault="00875991" w:rsidP="00875991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CB55DF">
        <w:rPr>
          <w:rFonts w:asciiTheme="majorEastAsia" w:eastAsiaTheme="majorEastAsia" w:hAnsiTheme="majorEastAsia" w:hint="eastAsia"/>
          <w:sz w:val="24"/>
          <w:szCs w:val="24"/>
        </w:rPr>
        <w:t>令和　　年　　月　　日</w:t>
      </w:r>
    </w:p>
    <w:p w14:paraId="46E4ADB1" w14:textId="77777777" w:rsidR="003802B0" w:rsidRPr="00CB55DF" w:rsidRDefault="003802B0" w:rsidP="003802B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229"/>
      </w:tblGrid>
      <w:tr w:rsidR="003802B0" w:rsidRPr="00CB55DF" w14:paraId="48A2CD81" w14:textId="77777777" w:rsidTr="00875991">
        <w:trPr>
          <w:trHeight w:val="440"/>
          <w:jc w:val="center"/>
        </w:trPr>
        <w:tc>
          <w:tcPr>
            <w:tcW w:w="7229" w:type="dxa"/>
          </w:tcPr>
          <w:p w14:paraId="67EB8E35" w14:textId="18F6F6DC" w:rsidR="0026382F" w:rsidRPr="0026382F" w:rsidRDefault="001D03BC" w:rsidP="0026382F">
            <w:pPr>
              <w:snapToGrid w:val="0"/>
              <w:jc w:val="center"/>
              <w:rPr>
                <w:rFonts w:asciiTheme="majorEastAsia" w:eastAsiaTheme="majorEastAsia" w:hAnsiTheme="majorEastAsia" w:cs="Meiryo UI"/>
                <w:sz w:val="36"/>
                <w:szCs w:val="36"/>
              </w:rPr>
            </w:pPr>
            <w:r w:rsidRPr="00CB55DF">
              <w:rPr>
                <w:rFonts w:asciiTheme="majorEastAsia" w:eastAsiaTheme="majorEastAsia" w:hAnsiTheme="majorEastAsia" w:cs="Meiryo UI" w:hint="eastAsia"/>
                <w:sz w:val="36"/>
                <w:szCs w:val="36"/>
              </w:rPr>
              <w:t>令和</w:t>
            </w:r>
            <w:r w:rsidR="00942BB9">
              <w:rPr>
                <w:rFonts w:asciiTheme="majorEastAsia" w:eastAsiaTheme="majorEastAsia" w:hAnsiTheme="majorEastAsia" w:cs="Meiryo UI" w:hint="eastAsia"/>
                <w:sz w:val="36"/>
                <w:szCs w:val="36"/>
              </w:rPr>
              <w:t>６</w:t>
            </w:r>
            <w:r w:rsidRPr="00CB55DF">
              <w:rPr>
                <w:rFonts w:asciiTheme="majorEastAsia" w:eastAsiaTheme="majorEastAsia" w:hAnsiTheme="majorEastAsia" w:cs="Meiryo UI" w:hint="eastAsia"/>
                <w:sz w:val="36"/>
                <w:szCs w:val="36"/>
              </w:rPr>
              <w:t>年度</w:t>
            </w:r>
            <w:r w:rsidR="0026382F" w:rsidRPr="0026382F">
              <w:rPr>
                <w:rFonts w:asciiTheme="majorEastAsia" w:eastAsiaTheme="majorEastAsia" w:hAnsiTheme="majorEastAsia" w:cs="Meiryo UI" w:hint="eastAsia"/>
                <w:sz w:val="36"/>
                <w:szCs w:val="36"/>
              </w:rPr>
              <w:t>過労死等防止対策セミナー</w:t>
            </w:r>
          </w:p>
          <w:p w14:paraId="5E7807AF" w14:textId="1B621FD9" w:rsidR="00875991" w:rsidRPr="00CB55DF" w:rsidRDefault="0026382F" w:rsidP="00330E63">
            <w:pPr>
              <w:snapToGrid w:val="0"/>
              <w:jc w:val="center"/>
              <w:rPr>
                <w:rFonts w:asciiTheme="majorEastAsia" w:eastAsiaTheme="majorEastAsia" w:hAnsiTheme="majorEastAsia" w:cs="Meiryo UI"/>
                <w:sz w:val="36"/>
                <w:szCs w:val="36"/>
              </w:rPr>
            </w:pPr>
            <w:r w:rsidRPr="0026382F">
              <w:rPr>
                <w:rFonts w:asciiTheme="majorEastAsia" w:eastAsiaTheme="majorEastAsia" w:hAnsiTheme="majorEastAsia" w:cs="Meiryo UI" w:hint="eastAsia"/>
                <w:sz w:val="36"/>
                <w:szCs w:val="36"/>
              </w:rPr>
              <w:t xml:space="preserve">　～健康起因事故の削減を目指して～</w:t>
            </w:r>
          </w:p>
          <w:p w14:paraId="3DCBA5C2" w14:textId="77777777" w:rsidR="003802B0" w:rsidRPr="00CB55DF" w:rsidRDefault="003802B0" w:rsidP="00330E63">
            <w:pPr>
              <w:snapToGrid w:val="0"/>
              <w:jc w:val="center"/>
              <w:rPr>
                <w:rFonts w:asciiTheme="majorEastAsia" w:eastAsiaTheme="majorEastAsia" w:hAnsiTheme="majorEastAsia" w:cs="Meiryo UI"/>
                <w:sz w:val="36"/>
                <w:szCs w:val="36"/>
              </w:rPr>
            </w:pPr>
            <w:r w:rsidRPr="00CB55DF">
              <w:rPr>
                <w:rFonts w:asciiTheme="majorEastAsia" w:eastAsiaTheme="majorEastAsia" w:hAnsiTheme="majorEastAsia" w:cs="Meiryo UI" w:hint="eastAsia"/>
                <w:sz w:val="36"/>
                <w:szCs w:val="36"/>
              </w:rPr>
              <w:t>参加申込書</w:t>
            </w:r>
          </w:p>
        </w:tc>
      </w:tr>
    </w:tbl>
    <w:p w14:paraId="28B2B963" w14:textId="77777777" w:rsidR="003802B0" w:rsidRPr="00CB55DF" w:rsidRDefault="003802B0" w:rsidP="003802B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B7ED78A" w14:textId="77777777" w:rsidR="003802B0" w:rsidRPr="00CB55DF" w:rsidRDefault="003802B0" w:rsidP="003802B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C1FBB65" w14:textId="77777777" w:rsidR="003802B0" w:rsidRPr="00CB55DF" w:rsidRDefault="003802B0" w:rsidP="003802B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1117"/>
        <w:gridCol w:w="1949"/>
        <w:gridCol w:w="6856"/>
      </w:tblGrid>
      <w:tr w:rsidR="001D03BC" w:rsidRPr="00CB55DF" w14:paraId="46BF875E" w14:textId="77777777" w:rsidTr="001D03BC">
        <w:trPr>
          <w:trHeight w:val="1237"/>
        </w:trPr>
        <w:tc>
          <w:tcPr>
            <w:tcW w:w="3118" w:type="dxa"/>
            <w:gridSpan w:val="2"/>
            <w:vAlign w:val="center"/>
          </w:tcPr>
          <w:p w14:paraId="6865120B" w14:textId="77777777" w:rsidR="001D03BC" w:rsidRPr="00CB55DF" w:rsidRDefault="001D03BC" w:rsidP="001D03B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55DF">
              <w:rPr>
                <w:rFonts w:asciiTheme="majorEastAsia" w:eastAsiaTheme="majorEastAsia" w:hAnsiTheme="majorEastAsia" w:hint="eastAsia"/>
                <w:sz w:val="28"/>
                <w:szCs w:val="28"/>
              </w:rPr>
              <w:t>事業所</w:t>
            </w:r>
          </w:p>
          <w:p w14:paraId="08720FAF" w14:textId="77777777" w:rsidR="001D03BC" w:rsidRPr="00CB55DF" w:rsidRDefault="001D03BC" w:rsidP="001D03B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55DF">
              <w:rPr>
                <w:rFonts w:asciiTheme="majorEastAsia" w:eastAsiaTheme="majorEastAsia" w:hAnsiTheme="majorEastAsia" w:hint="eastAsia"/>
                <w:sz w:val="28"/>
                <w:szCs w:val="28"/>
              </w:rPr>
              <w:t>支店･営業所名</w:t>
            </w:r>
          </w:p>
        </w:tc>
        <w:tc>
          <w:tcPr>
            <w:tcW w:w="7030" w:type="dxa"/>
          </w:tcPr>
          <w:p w14:paraId="1AD05E54" w14:textId="77777777" w:rsidR="001D03BC" w:rsidRPr="00CB55DF" w:rsidRDefault="001D03BC" w:rsidP="005A28D0">
            <w:pPr>
              <w:spacing w:line="720" w:lineRule="auto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1D03BC" w:rsidRPr="00CB55DF" w14:paraId="02C49AD4" w14:textId="77777777" w:rsidTr="001D03BC">
        <w:trPr>
          <w:trHeight w:val="1237"/>
        </w:trPr>
        <w:tc>
          <w:tcPr>
            <w:tcW w:w="3118" w:type="dxa"/>
            <w:gridSpan w:val="2"/>
            <w:vAlign w:val="center"/>
          </w:tcPr>
          <w:p w14:paraId="3CB90C99" w14:textId="77777777" w:rsidR="001D03BC" w:rsidRPr="00CB55DF" w:rsidRDefault="001D03BC" w:rsidP="001D03B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55DF">
              <w:rPr>
                <w:rFonts w:asciiTheme="majorEastAsia" w:eastAsiaTheme="majorEastAsia" w:hAnsiTheme="majorEastAsia" w:hint="eastAsia"/>
                <w:sz w:val="28"/>
                <w:szCs w:val="28"/>
              </w:rPr>
              <w:t>所在地</w:t>
            </w:r>
          </w:p>
        </w:tc>
        <w:tc>
          <w:tcPr>
            <w:tcW w:w="7030" w:type="dxa"/>
          </w:tcPr>
          <w:p w14:paraId="22250F31" w14:textId="77777777" w:rsidR="001D03BC" w:rsidRPr="00CB55DF" w:rsidRDefault="001D03BC" w:rsidP="005A28D0">
            <w:pPr>
              <w:spacing w:line="720" w:lineRule="auto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1D03BC" w:rsidRPr="00CB55DF" w14:paraId="13E59087" w14:textId="77777777" w:rsidTr="00875991">
        <w:trPr>
          <w:trHeight w:val="907"/>
        </w:trPr>
        <w:tc>
          <w:tcPr>
            <w:tcW w:w="1134" w:type="dxa"/>
            <w:vMerge w:val="restart"/>
            <w:vAlign w:val="center"/>
          </w:tcPr>
          <w:p w14:paraId="4B746A31" w14:textId="77777777" w:rsidR="001D03BC" w:rsidRPr="00CB55DF" w:rsidRDefault="001D03BC" w:rsidP="001D03B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55DF">
              <w:rPr>
                <w:rFonts w:asciiTheme="majorEastAsia" w:eastAsiaTheme="majorEastAsia" w:hAnsiTheme="majorEastAsia" w:hint="eastAsia"/>
                <w:sz w:val="28"/>
                <w:szCs w:val="28"/>
              </w:rPr>
              <w:t>受講者</w:t>
            </w:r>
          </w:p>
          <w:p w14:paraId="4C1AB5F7" w14:textId="77777777" w:rsidR="001D03BC" w:rsidRPr="00CB55DF" w:rsidRDefault="001D03BC" w:rsidP="001D03B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55DF">
              <w:rPr>
                <w:rFonts w:asciiTheme="majorEastAsia" w:eastAsiaTheme="majorEastAsia" w:hAnsiTheme="majorEastAsia" w:hint="eastAsia"/>
                <w:sz w:val="28"/>
                <w:szCs w:val="28"/>
              </w:rPr>
              <w:t>①</w:t>
            </w:r>
          </w:p>
        </w:tc>
        <w:tc>
          <w:tcPr>
            <w:tcW w:w="1984" w:type="dxa"/>
            <w:vAlign w:val="center"/>
          </w:tcPr>
          <w:p w14:paraId="37C39F3F" w14:textId="77777777" w:rsidR="001D03BC" w:rsidRPr="00CB55DF" w:rsidRDefault="001D03BC" w:rsidP="001D03B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55DF">
              <w:rPr>
                <w:rFonts w:asciiTheme="majorEastAsia" w:eastAsiaTheme="majorEastAsia" w:hAnsiTheme="majorEastAsia" w:hint="eastAsia"/>
                <w:sz w:val="28"/>
                <w:szCs w:val="28"/>
              </w:rPr>
              <w:t>所属･役職</w:t>
            </w:r>
          </w:p>
        </w:tc>
        <w:tc>
          <w:tcPr>
            <w:tcW w:w="7030" w:type="dxa"/>
          </w:tcPr>
          <w:p w14:paraId="66C0F78C" w14:textId="77777777" w:rsidR="001D03BC" w:rsidRPr="00CB55DF" w:rsidRDefault="001D03BC" w:rsidP="001D03BC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1D03BC" w:rsidRPr="00CB55DF" w14:paraId="1C58E5E5" w14:textId="77777777" w:rsidTr="00875991">
        <w:trPr>
          <w:trHeight w:val="907"/>
        </w:trPr>
        <w:tc>
          <w:tcPr>
            <w:tcW w:w="1134" w:type="dxa"/>
            <w:vMerge/>
            <w:vAlign w:val="center"/>
          </w:tcPr>
          <w:p w14:paraId="68E63646" w14:textId="77777777" w:rsidR="001D03BC" w:rsidRPr="00CB55DF" w:rsidRDefault="001D03BC" w:rsidP="001D03B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2BD1436" w14:textId="77777777" w:rsidR="001D03BC" w:rsidRPr="00CB55DF" w:rsidRDefault="001D03BC" w:rsidP="001D03B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55DF">
              <w:rPr>
                <w:rFonts w:asciiTheme="majorEastAsia" w:eastAsiaTheme="majorEastAsia" w:hAnsiTheme="majorEastAsia" w:hint="eastAsia"/>
                <w:sz w:val="28"/>
                <w:szCs w:val="28"/>
              </w:rPr>
              <w:t>氏　名</w:t>
            </w:r>
          </w:p>
        </w:tc>
        <w:tc>
          <w:tcPr>
            <w:tcW w:w="7030" w:type="dxa"/>
          </w:tcPr>
          <w:p w14:paraId="0ABD5455" w14:textId="77777777" w:rsidR="001D03BC" w:rsidRPr="00CB55DF" w:rsidRDefault="001D03BC" w:rsidP="001D03BC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1D03BC" w:rsidRPr="00CB55DF" w14:paraId="0AEA9050" w14:textId="77777777" w:rsidTr="00875991">
        <w:trPr>
          <w:trHeight w:val="907"/>
        </w:trPr>
        <w:tc>
          <w:tcPr>
            <w:tcW w:w="1134" w:type="dxa"/>
            <w:vMerge w:val="restart"/>
            <w:vAlign w:val="center"/>
          </w:tcPr>
          <w:p w14:paraId="197851B1" w14:textId="77777777" w:rsidR="001D03BC" w:rsidRPr="00CB55DF" w:rsidRDefault="001D03BC" w:rsidP="0087599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55DF">
              <w:rPr>
                <w:rFonts w:asciiTheme="majorEastAsia" w:eastAsiaTheme="majorEastAsia" w:hAnsiTheme="majorEastAsia" w:hint="eastAsia"/>
                <w:sz w:val="28"/>
                <w:szCs w:val="28"/>
              </w:rPr>
              <w:t>受講者</w:t>
            </w:r>
          </w:p>
          <w:p w14:paraId="37E2C26D" w14:textId="77777777" w:rsidR="001D03BC" w:rsidRPr="00CB55DF" w:rsidRDefault="00875991" w:rsidP="0087599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55DF">
              <w:rPr>
                <w:rFonts w:asciiTheme="majorEastAsia" w:eastAsiaTheme="majorEastAsia" w:hAnsiTheme="majorEastAsia" w:hint="eastAsia"/>
                <w:sz w:val="28"/>
                <w:szCs w:val="28"/>
              </w:rPr>
              <w:t>②</w:t>
            </w:r>
          </w:p>
        </w:tc>
        <w:tc>
          <w:tcPr>
            <w:tcW w:w="1984" w:type="dxa"/>
            <w:vAlign w:val="center"/>
          </w:tcPr>
          <w:p w14:paraId="1149A23F" w14:textId="77777777" w:rsidR="001D03BC" w:rsidRPr="00CB55DF" w:rsidRDefault="001D03BC" w:rsidP="0087599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55DF">
              <w:rPr>
                <w:rFonts w:asciiTheme="majorEastAsia" w:eastAsiaTheme="majorEastAsia" w:hAnsiTheme="majorEastAsia" w:hint="eastAsia"/>
                <w:sz w:val="28"/>
                <w:szCs w:val="28"/>
              </w:rPr>
              <w:t>所属･役職</w:t>
            </w:r>
          </w:p>
        </w:tc>
        <w:tc>
          <w:tcPr>
            <w:tcW w:w="7030" w:type="dxa"/>
            <w:vAlign w:val="center"/>
          </w:tcPr>
          <w:p w14:paraId="50E20BC6" w14:textId="77777777" w:rsidR="001D03BC" w:rsidRPr="00CB55DF" w:rsidRDefault="001D03BC" w:rsidP="0087599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1D03BC" w:rsidRPr="00CB55DF" w14:paraId="5517855B" w14:textId="77777777" w:rsidTr="00875991">
        <w:trPr>
          <w:trHeight w:val="907"/>
        </w:trPr>
        <w:tc>
          <w:tcPr>
            <w:tcW w:w="1134" w:type="dxa"/>
            <w:vMerge/>
            <w:vAlign w:val="center"/>
          </w:tcPr>
          <w:p w14:paraId="63AEF752" w14:textId="77777777" w:rsidR="001D03BC" w:rsidRPr="00CB55DF" w:rsidRDefault="001D03BC" w:rsidP="0087599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A52EFB6" w14:textId="77777777" w:rsidR="001D03BC" w:rsidRPr="00CB55DF" w:rsidRDefault="001D03BC" w:rsidP="0087599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55DF">
              <w:rPr>
                <w:rFonts w:asciiTheme="majorEastAsia" w:eastAsiaTheme="majorEastAsia" w:hAnsiTheme="majorEastAsia" w:hint="eastAsia"/>
                <w:sz w:val="28"/>
                <w:szCs w:val="28"/>
              </w:rPr>
              <w:t>氏　名</w:t>
            </w:r>
          </w:p>
        </w:tc>
        <w:tc>
          <w:tcPr>
            <w:tcW w:w="7030" w:type="dxa"/>
            <w:vAlign w:val="center"/>
          </w:tcPr>
          <w:p w14:paraId="6AC2FAAC" w14:textId="77777777" w:rsidR="001D03BC" w:rsidRPr="00CB55DF" w:rsidRDefault="001D03BC" w:rsidP="0087599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14:paraId="0263CAFB" w14:textId="77777777" w:rsidR="009F1820" w:rsidRPr="00CB55DF" w:rsidRDefault="009F1820" w:rsidP="003802B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96EA745" w14:textId="2173EF08" w:rsidR="003802B0" w:rsidRPr="00CB55DF" w:rsidRDefault="00D101F4" w:rsidP="003802B0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CB55DF">
        <w:rPr>
          <w:rFonts w:asciiTheme="majorEastAsia" w:eastAsiaTheme="majorEastAsia" w:hAnsiTheme="majorEastAsia" w:hint="eastAsia"/>
          <w:b/>
          <w:sz w:val="32"/>
          <w:szCs w:val="32"/>
        </w:rPr>
        <w:t>〈締　切　日〉　令和</w:t>
      </w:r>
      <w:r w:rsidR="00FA423A">
        <w:rPr>
          <w:rFonts w:asciiTheme="majorEastAsia" w:eastAsiaTheme="majorEastAsia" w:hAnsiTheme="majorEastAsia" w:hint="eastAsia"/>
          <w:b/>
          <w:sz w:val="32"/>
          <w:szCs w:val="32"/>
        </w:rPr>
        <w:t>６</w:t>
      </w:r>
      <w:r w:rsidR="003802B0" w:rsidRPr="00CB55DF">
        <w:rPr>
          <w:rFonts w:asciiTheme="majorEastAsia" w:eastAsiaTheme="majorEastAsia" w:hAnsiTheme="majorEastAsia" w:hint="eastAsia"/>
          <w:b/>
          <w:sz w:val="32"/>
          <w:szCs w:val="32"/>
        </w:rPr>
        <w:t>年</w:t>
      </w:r>
      <w:r w:rsidR="00FA423A">
        <w:rPr>
          <w:rFonts w:asciiTheme="majorEastAsia" w:eastAsiaTheme="majorEastAsia" w:hAnsiTheme="majorEastAsia" w:hint="eastAsia"/>
          <w:b/>
          <w:sz w:val="32"/>
          <w:szCs w:val="32"/>
        </w:rPr>
        <w:t>８</w:t>
      </w:r>
      <w:r w:rsidR="003802B0" w:rsidRPr="00CB55DF">
        <w:rPr>
          <w:rFonts w:asciiTheme="majorEastAsia" w:eastAsiaTheme="majorEastAsia" w:hAnsiTheme="majorEastAsia" w:hint="eastAsia"/>
          <w:b/>
          <w:sz w:val="32"/>
          <w:szCs w:val="32"/>
        </w:rPr>
        <w:t>月</w:t>
      </w:r>
      <w:r w:rsidR="00FA423A">
        <w:rPr>
          <w:rFonts w:asciiTheme="majorEastAsia" w:eastAsiaTheme="majorEastAsia" w:hAnsiTheme="majorEastAsia" w:hint="eastAsia"/>
          <w:b/>
          <w:sz w:val="32"/>
          <w:szCs w:val="32"/>
        </w:rPr>
        <w:t>２</w:t>
      </w:r>
      <w:r w:rsidR="0098175A">
        <w:rPr>
          <w:rFonts w:asciiTheme="majorEastAsia" w:eastAsiaTheme="majorEastAsia" w:hAnsiTheme="majorEastAsia" w:hint="eastAsia"/>
          <w:b/>
          <w:sz w:val="32"/>
          <w:szCs w:val="32"/>
        </w:rPr>
        <w:t>２</w:t>
      </w:r>
      <w:r w:rsidR="003802B0" w:rsidRPr="00CB55DF">
        <w:rPr>
          <w:rFonts w:asciiTheme="majorEastAsia" w:eastAsiaTheme="majorEastAsia" w:hAnsiTheme="majorEastAsia" w:hint="eastAsia"/>
          <w:b/>
          <w:sz w:val="32"/>
          <w:szCs w:val="32"/>
        </w:rPr>
        <w:t>日（</w:t>
      </w:r>
      <w:r w:rsidR="0098175A">
        <w:rPr>
          <w:rFonts w:asciiTheme="majorEastAsia" w:eastAsiaTheme="majorEastAsia" w:hAnsiTheme="majorEastAsia" w:hint="eastAsia"/>
          <w:b/>
          <w:sz w:val="32"/>
          <w:szCs w:val="32"/>
        </w:rPr>
        <w:t>木</w:t>
      </w:r>
      <w:r w:rsidR="003802B0" w:rsidRPr="00CB55DF">
        <w:rPr>
          <w:rFonts w:asciiTheme="majorEastAsia" w:eastAsiaTheme="majorEastAsia" w:hAnsiTheme="majorEastAsia" w:hint="eastAsia"/>
          <w:b/>
          <w:sz w:val="32"/>
          <w:szCs w:val="32"/>
        </w:rPr>
        <w:t>曜日）</w:t>
      </w:r>
    </w:p>
    <w:p w14:paraId="3513E2BA" w14:textId="3CD4A80A" w:rsidR="00875991" w:rsidRDefault="0098175A" w:rsidP="0098175A">
      <w:pPr>
        <w:pStyle w:val="aa"/>
        <w:spacing w:line="500" w:lineRule="atLeast"/>
        <w:ind w:leftChars="0" w:left="357" w:firstLineChars="400" w:firstLine="1073"/>
        <w:rPr>
          <w:rFonts w:asciiTheme="majorEastAsia" w:eastAsiaTheme="majorEastAsia" w:hAnsiTheme="majorEastAsia"/>
          <w:b/>
          <w:sz w:val="28"/>
          <w:szCs w:val="28"/>
          <w:u w:val="double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double"/>
        </w:rPr>
        <w:t>※</w:t>
      </w:r>
      <w:r w:rsidR="00875991" w:rsidRPr="00CB55DF">
        <w:rPr>
          <w:rFonts w:asciiTheme="majorEastAsia" w:eastAsiaTheme="majorEastAsia" w:hAnsiTheme="majorEastAsia" w:hint="eastAsia"/>
          <w:b/>
          <w:sz w:val="28"/>
          <w:szCs w:val="28"/>
          <w:u w:val="double"/>
        </w:rPr>
        <w:t>ただし、定員64名になり次第、締め切らせていただきます。</w:t>
      </w:r>
    </w:p>
    <w:p w14:paraId="2B7AF9A3" w14:textId="2E56131F" w:rsidR="0098175A" w:rsidRPr="00CB55DF" w:rsidRDefault="0098175A" w:rsidP="0098175A">
      <w:pPr>
        <w:pStyle w:val="aa"/>
        <w:spacing w:line="500" w:lineRule="atLeast"/>
        <w:ind w:leftChars="0" w:left="357" w:firstLineChars="400" w:firstLine="1073"/>
        <w:rPr>
          <w:rFonts w:asciiTheme="majorEastAsia" w:eastAsiaTheme="majorEastAsia" w:hAnsiTheme="majorEastAsia"/>
          <w:b/>
          <w:sz w:val="28"/>
          <w:szCs w:val="28"/>
          <w:u w:val="double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double"/>
        </w:rPr>
        <w:t>※参会者は当日、名刺2枚・筆記用具を持参してください。</w:t>
      </w:r>
    </w:p>
    <w:p w14:paraId="56EDD030" w14:textId="77777777" w:rsidR="003802B0" w:rsidRPr="00CB55DF" w:rsidRDefault="003802B0" w:rsidP="003802B0">
      <w:pPr>
        <w:jc w:val="center"/>
        <w:rPr>
          <w:rFonts w:asciiTheme="majorEastAsia" w:eastAsiaTheme="majorEastAsia" w:hAnsiTheme="majorEastAsia"/>
          <w:b/>
          <w:sz w:val="28"/>
          <w:szCs w:val="28"/>
          <w:u w:val="double"/>
        </w:rPr>
      </w:pPr>
    </w:p>
    <w:p w14:paraId="6E274604" w14:textId="77777777" w:rsidR="00C32987" w:rsidRPr="007124EF" w:rsidRDefault="00C32987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C32987" w:rsidRPr="007124EF" w:rsidSect="001A6198">
      <w:pgSz w:w="11906" w:h="16838" w:code="9"/>
      <w:pgMar w:top="720" w:right="720" w:bottom="720" w:left="720" w:header="850" w:footer="992" w:gutter="0"/>
      <w:cols w:space="425"/>
      <w:titlePg/>
      <w:docGrid w:type="linesAndChars" w:linePitch="371" w:charSpace="-2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3157B" w14:textId="77777777" w:rsidR="00B10F28" w:rsidRDefault="00B10F28" w:rsidP="00771D32">
      <w:r>
        <w:separator/>
      </w:r>
    </w:p>
  </w:endnote>
  <w:endnote w:type="continuationSeparator" w:id="0">
    <w:p w14:paraId="4BF83EDD" w14:textId="77777777" w:rsidR="00B10F28" w:rsidRDefault="00B10F28" w:rsidP="00771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CB3E6" w14:textId="77777777" w:rsidR="00B10F28" w:rsidRDefault="00B10F28" w:rsidP="00771D32">
      <w:r>
        <w:separator/>
      </w:r>
    </w:p>
  </w:footnote>
  <w:footnote w:type="continuationSeparator" w:id="0">
    <w:p w14:paraId="62020751" w14:textId="77777777" w:rsidR="00B10F28" w:rsidRDefault="00B10F28" w:rsidP="00771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076E0"/>
    <w:multiLevelType w:val="hybridMultilevel"/>
    <w:tmpl w:val="36664512"/>
    <w:lvl w:ilvl="0" w:tplc="A02E9706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66581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7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DCA"/>
    <w:rsid w:val="0000456F"/>
    <w:rsid w:val="00007EF3"/>
    <w:rsid w:val="000270C3"/>
    <w:rsid w:val="0007413C"/>
    <w:rsid w:val="000917AF"/>
    <w:rsid w:val="000D54C1"/>
    <w:rsid w:val="00147DCA"/>
    <w:rsid w:val="0016398B"/>
    <w:rsid w:val="001777DD"/>
    <w:rsid w:val="001A6198"/>
    <w:rsid w:val="001C6AB6"/>
    <w:rsid w:val="001D03BC"/>
    <w:rsid w:val="001E1036"/>
    <w:rsid w:val="001E2888"/>
    <w:rsid w:val="00213C52"/>
    <w:rsid w:val="0021773A"/>
    <w:rsid w:val="00222F74"/>
    <w:rsid w:val="0026382F"/>
    <w:rsid w:val="00291F14"/>
    <w:rsid w:val="002B55D0"/>
    <w:rsid w:val="002C5766"/>
    <w:rsid w:val="002E5C30"/>
    <w:rsid w:val="002F2EC6"/>
    <w:rsid w:val="00330E63"/>
    <w:rsid w:val="0037247A"/>
    <w:rsid w:val="003802B0"/>
    <w:rsid w:val="003C6721"/>
    <w:rsid w:val="004F694E"/>
    <w:rsid w:val="00526B77"/>
    <w:rsid w:val="005732B0"/>
    <w:rsid w:val="005927B7"/>
    <w:rsid w:val="005A28D0"/>
    <w:rsid w:val="005A63F5"/>
    <w:rsid w:val="005A6C37"/>
    <w:rsid w:val="00607924"/>
    <w:rsid w:val="006A2177"/>
    <w:rsid w:val="006C55FD"/>
    <w:rsid w:val="006E5DC8"/>
    <w:rsid w:val="006F169F"/>
    <w:rsid w:val="00707E75"/>
    <w:rsid w:val="007124EF"/>
    <w:rsid w:val="00771D32"/>
    <w:rsid w:val="00805759"/>
    <w:rsid w:val="00805C13"/>
    <w:rsid w:val="0084732B"/>
    <w:rsid w:val="00875991"/>
    <w:rsid w:val="008A4BF1"/>
    <w:rsid w:val="008C2210"/>
    <w:rsid w:val="008E36A1"/>
    <w:rsid w:val="008F326D"/>
    <w:rsid w:val="009248C2"/>
    <w:rsid w:val="00933EE9"/>
    <w:rsid w:val="00942BB9"/>
    <w:rsid w:val="00943A40"/>
    <w:rsid w:val="0098175A"/>
    <w:rsid w:val="00990609"/>
    <w:rsid w:val="009C1630"/>
    <w:rsid w:val="009F1820"/>
    <w:rsid w:val="00A21C6D"/>
    <w:rsid w:val="00A26E6E"/>
    <w:rsid w:val="00A35D5D"/>
    <w:rsid w:val="00A44D9A"/>
    <w:rsid w:val="00A549AF"/>
    <w:rsid w:val="00A95C0B"/>
    <w:rsid w:val="00AA2C6B"/>
    <w:rsid w:val="00AD7B33"/>
    <w:rsid w:val="00B10F28"/>
    <w:rsid w:val="00B31365"/>
    <w:rsid w:val="00B462DB"/>
    <w:rsid w:val="00B65118"/>
    <w:rsid w:val="00BA0FD8"/>
    <w:rsid w:val="00BB0DFE"/>
    <w:rsid w:val="00BE567B"/>
    <w:rsid w:val="00BE7172"/>
    <w:rsid w:val="00C019E6"/>
    <w:rsid w:val="00C037A4"/>
    <w:rsid w:val="00C30B9E"/>
    <w:rsid w:val="00C32987"/>
    <w:rsid w:val="00C4318D"/>
    <w:rsid w:val="00C45D1D"/>
    <w:rsid w:val="00CB55DF"/>
    <w:rsid w:val="00D06C30"/>
    <w:rsid w:val="00D101F4"/>
    <w:rsid w:val="00D11EA0"/>
    <w:rsid w:val="00D25DCF"/>
    <w:rsid w:val="00D26977"/>
    <w:rsid w:val="00D26B0F"/>
    <w:rsid w:val="00D31CF5"/>
    <w:rsid w:val="00D4637C"/>
    <w:rsid w:val="00E014EC"/>
    <w:rsid w:val="00E278ED"/>
    <w:rsid w:val="00E613EC"/>
    <w:rsid w:val="00EC4A05"/>
    <w:rsid w:val="00F57241"/>
    <w:rsid w:val="00FA423A"/>
    <w:rsid w:val="00FB55D0"/>
    <w:rsid w:val="00FD1A76"/>
    <w:rsid w:val="00FF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6DEF9A"/>
  <w15:docId w15:val="{910D5C38-0996-4E35-A4F4-5E338F1B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Intense Quote"/>
    <w:basedOn w:val="a"/>
    <w:next w:val="a"/>
    <w:link w:val="20"/>
    <w:uiPriority w:val="30"/>
    <w:qFormat/>
    <w:rsid w:val="00933EE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0">
    <w:name w:val="引用文 2 (文字)"/>
    <w:basedOn w:val="a0"/>
    <w:link w:val="2"/>
    <w:uiPriority w:val="30"/>
    <w:rsid w:val="00933EE9"/>
    <w:rPr>
      <w:i/>
      <w:iCs/>
      <w:color w:val="5B9BD5" w:themeColor="accent1"/>
    </w:rPr>
  </w:style>
  <w:style w:type="paragraph" w:styleId="a3">
    <w:name w:val="header"/>
    <w:basedOn w:val="a"/>
    <w:link w:val="a4"/>
    <w:uiPriority w:val="99"/>
    <w:unhideWhenUsed/>
    <w:rsid w:val="00771D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1D32"/>
  </w:style>
  <w:style w:type="paragraph" w:styleId="a5">
    <w:name w:val="footer"/>
    <w:basedOn w:val="a"/>
    <w:link w:val="a6"/>
    <w:uiPriority w:val="99"/>
    <w:unhideWhenUsed/>
    <w:rsid w:val="00771D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1D32"/>
  </w:style>
  <w:style w:type="paragraph" w:styleId="a7">
    <w:name w:val="Closing"/>
    <w:basedOn w:val="a"/>
    <w:link w:val="a8"/>
    <w:uiPriority w:val="99"/>
    <w:unhideWhenUsed/>
    <w:rsid w:val="003802B0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3802B0"/>
    <w:rPr>
      <w:rFonts w:ascii="HG丸ｺﾞｼｯｸM-PRO" w:eastAsia="HG丸ｺﾞｼｯｸM-PRO" w:hAnsi="HG丸ｺﾞｼｯｸM-PRO"/>
      <w:sz w:val="24"/>
      <w:szCs w:val="24"/>
    </w:rPr>
  </w:style>
  <w:style w:type="table" w:styleId="a9">
    <w:name w:val="Table Grid"/>
    <w:basedOn w:val="a1"/>
    <w:uiPriority w:val="39"/>
    <w:rsid w:val="00380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75991"/>
    <w:pPr>
      <w:ind w:leftChars="400" w:left="840"/>
    </w:pPr>
  </w:style>
  <w:style w:type="paragraph" w:styleId="ab">
    <w:name w:val="Revision"/>
    <w:hidden/>
    <w:uiPriority w:val="99"/>
    <w:semiHidden/>
    <w:rsid w:val="0026382F"/>
  </w:style>
  <w:style w:type="paragraph" w:styleId="ac">
    <w:name w:val="Balloon Text"/>
    <w:basedOn w:val="a"/>
    <w:link w:val="ad"/>
    <w:uiPriority w:val="99"/>
    <w:semiHidden/>
    <w:unhideWhenUsed/>
    <w:rsid w:val="00BE71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E7172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98175A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98175A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A35D5D"/>
  </w:style>
  <w:style w:type="character" w:customStyle="1" w:styleId="af1">
    <w:name w:val="日付 (文字)"/>
    <w:basedOn w:val="a0"/>
    <w:link w:val="af0"/>
    <w:uiPriority w:val="99"/>
    <w:semiHidden/>
    <w:rsid w:val="00A35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8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EB3C1-58AB-4EB1-BBE7-3B8B01E78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 政弘</dc:creator>
  <cp:keywords/>
  <dc:description/>
  <cp:lastModifiedBy>user</cp:lastModifiedBy>
  <cp:revision>2</cp:revision>
  <cp:lastPrinted>2021-04-13T04:36:00Z</cp:lastPrinted>
  <dcterms:created xsi:type="dcterms:W3CDTF">2024-07-31T22:14:00Z</dcterms:created>
  <dcterms:modified xsi:type="dcterms:W3CDTF">2024-07-31T22:14:00Z</dcterms:modified>
</cp:coreProperties>
</file>