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5D6137AF" w:rsidR="003755BE" w:rsidRPr="00BE4590" w:rsidRDefault="00F04B62" w:rsidP="00F04B62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</w:t>
      </w:r>
      <w:r w:rsidR="001A1FC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沖縄県</w:t>
      </w:r>
      <w:r w:rsidR="003755BE" w:rsidRPr="00BE4590">
        <w:rPr>
          <w:rFonts w:hint="eastAsia"/>
          <w:color w:val="auto"/>
        </w:rPr>
        <w:t>トラック協会</w:t>
      </w:r>
      <w:r>
        <w:rPr>
          <w:rFonts w:hint="eastAsia"/>
          <w:color w:val="auto"/>
        </w:rPr>
        <w:t>長　殿</w:t>
      </w:r>
    </w:p>
    <w:p w14:paraId="59C45B8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7755AE79" w14:textId="77777777" w:rsidR="00E76CD7" w:rsidRDefault="00E76CD7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</w:rPr>
      </w:pPr>
    </w:p>
    <w:sectPr w:rsidR="00E76CD7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1FC2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750E6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3434C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D3154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76CD7"/>
    <w:rsid w:val="00E81A1A"/>
    <w:rsid w:val="00E9192B"/>
    <w:rsid w:val="00EA2AAA"/>
    <w:rsid w:val="00EA3131"/>
    <w:rsid w:val="00EE3E2E"/>
    <w:rsid w:val="00F00210"/>
    <w:rsid w:val="00F04B62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貴宏 町田</cp:lastModifiedBy>
  <cp:revision>11</cp:revision>
  <cp:lastPrinted>2023-04-20T07:06:00Z</cp:lastPrinted>
  <dcterms:created xsi:type="dcterms:W3CDTF">2021-04-01T06:32:00Z</dcterms:created>
  <dcterms:modified xsi:type="dcterms:W3CDTF">2024-05-14T09:29:00Z</dcterms:modified>
</cp:coreProperties>
</file>