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71CD" w14:textId="77777777" w:rsidR="00BC39C2" w:rsidRPr="00E278ED" w:rsidRDefault="00BC39C2" w:rsidP="0029366D">
      <w:pPr>
        <w:pStyle w:val="a7"/>
        <w:ind w:right="908"/>
        <w:jc w:val="both"/>
        <w:rPr>
          <w:rFonts w:asciiTheme="majorEastAsia" w:eastAsiaTheme="majorEastAsia" w:hAnsiTheme="majorEastAsia" w:hint="eastAsia"/>
        </w:rPr>
      </w:pPr>
    </w:p>
    <w:p w14:paraId="5FA29BF9" w14:textId="6725A879" w:rsidR="002E6DCB" w:rsidRPr="0046371B" w:rsidRDefault="002E6DCB" w:rsidP="002E6D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C554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2936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2936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3FA89675" w14:textId="77777777" w:rsidR="002E6DCB" w:rsidRPr="0046371B" w:rsidRDefault="002E6DCB" w:rsidP="003802B0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71AD934" w14:textId="783000ED" w:rsidR="003802B0" w:rsidRPr="0046371B" w:rsidRDefault="00BC39C2" w:rsidP="003802B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C39C2">
        <w:rPr>
          <w:rFonts w:ascii="ＭＳ Ｐゴシック" w:eastAsia="ＭＳ Ｐゴシック" w:hAnsi="ＭＳ Ｐゴシック" w:hint="eastAsia"/>
          <w:bCs/>
          <w:sz w:val="28"/>
          <w:szCs w:val="28"/>
        </w:rPr>
        <w:t>沖縄</w:t>
      </w:r>
      <w:r w:rsidR="003802B0" w:rsidRPr="00BC39C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県トラック協会　</w:t>
      </w:r>
      <w:r w:rsidRPr="00BC39C2">
        <w:rPr>
          <w:rFonts w:ascii="ＭＳ Ｐゴシック" w:eastAsia="ＭＳ Ｐゴシック" w:hAnsi="ＭＳ Ｐゴシック" w:hint="eastAsia"/>
          <w:bCs/>
          <w:sz w:val="28"/>
          <w:szCs w:val="28"/>
        </w:rPr>
        <w:t>適正化事業</w:t>
      </w:r>
      <w:r w:rsidR="003802B0" w:rsidRPr="00BC39C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課　</w:t>
      </w:r>
      <w:r w:rsidR="003802B0" w:rsidRPr="0046371B">
        <w:rPr>
          <w:rFonts w:ascii="ＭＳ Ｐゴシック" w:eastAsia="ＭＳ Ｐゴシック" w:hAnsi="ＭＳ Ｐゴシック" w:hint="eastAsia"/>
          <w:sz w:val="28"/>
          <w:szCs w:val="28"/>
        </w:rPr>
        <w:t>あて</w:t>
      </w:r>
    </w:p>
    <w:p w14:paraId="2C0B5FA8" w14:textId="67E261EA" w:rsidR="003802B0" w:rsidRDefault="003802B0" w:rsidP="003802B0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ＦＡＸ　</w:t>
      </w:r>
      <w:r w:rsidR="00BC39C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０９８</w:t>
      </w: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－</w:t>
      </w:r>
      <w:r w:rsidR="00BC39C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８６３</w:t>
      </w: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－</w:t>
      </w:r>
      <w:r w:rsidR="00BC39C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３５９１</w:t>
      </w:r>
    </w:p>
    <w:p w14:paraId="2F2A2244" w14:textId="7E64CB2B" w:rsidR="00BC39C2" w:rsidRDefault="00BC39C2" w:rsidP="003802B0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メール　</w:t>
      </w:r>
      <w:hyperlink r:id="rId7" w:history="1">
        <w:r w:rsidR="0029366D" w:rsidRPr="0041212E">
          <w:rPr>
            <w:rStyle w:val="ac"/>
            <w:rFonts w:ascii="ＭＳ Ｐゴシック" w:eastAsia="ＭＳ Ｐゴシック" w:hAnsi="ＭＳ Ｐゴシック"/>
            <w:b/>
            <w:sz w:val="28"/>
            <w:szCs w:val="28"/>
          </w:rPr>
          <w:t>ota.tekiseika@okitora.or.jp</w:t>
        </w:r>
      </w:hyperlink>
    </w:p>
    <w:p w14:paraId="7C1FBB65" w14:textId="77777777" w:rsidR="003802B0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DAAD45" w14:textId="77777777" w:rsidR="002E6DCB" w:rsidRPr="0029366D" w:rsidRDefault="002E6DCB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34"/>
          <w:szCs w:val="34"/>
        </w:rPr>
      </w:pPr>
      <w:r w:rsidRPr="0029366D">
        <w:rPr>
          <w:rFonts w:ascii="ＭＳ Ｐゴシック" w:eastAsia="ＭＳ Ｐゴシック" w:hAnsi="ＭＳ Ｐゴシック" w:cs="Meiryo UI" w:hint="eastAsia"/>
          <w:sz w:val="34"/>
          <w:szCs w:val="34"/>
        </w:rPr>
        <w:t>令和５年度健康管理セミナー</w:t>
      </w:r>
    </w:p>
    <w:p w14:paraId="4735F91F" w14:textId="77777777" w:rsidR="002E6DCB" w:rsidRPr="0029366D" w:rsidRDefault="002E6DCB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34"/>
          <w:szCs w:val="34"/>
        </w:rPr>
      </w:pPr>
      <w:r w:rsidRPr="0029366D">
        <w:rPr>
          <w:rFonts w:ascii="ＭＳ Ｐゴシック" w:eastAsia="ＭＳ Ｐゴシック" w:hAnsi="ＭＳ Ｐゴシック" w:cs="Meiryo UI" w:hint="eastAsia"/>
          <w:sz w:val="34"/>
          <w:szCs w:val="34"/>
        </w:rPr>
        <w:t xml:space="preserve">　～定期健康診断のフォローアップの手法と、</w:t>
      </w:r>
    </w:p>
    <w:p w14:paraId="49D95218" w14:textId="7CA2F7EB" w:rsidR="002E6DCB" w:rsidRPr="0029366D" w:rsidRDefault="002E6DCB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34"/>
          <w:szCs w:val="34"/>
        </w:rPr>
      </w:pPr>
      <w:r w:rsidRPr="0029366D">
        <w:rPr>
          <w:rFonts w:ascii="ＭＳ Ｐゴシック" w:eastAsia="ＭＳ Ｐゴシック" w:hAnsi="ＭＳ Ｐゴシック" w:cs="Meiryo UI" w:hint="eastAsia"/>
          <w:sz w:val="34"/>
          <w:szCs w:val="34"/>
        </w:rPr>
        <w:t>ドライバーの高齢化について～　参加申込書</w:t>
      </w:r>
    </w:p>
    <w:p w14:paraId="125D6649" w14:textId="77777777" w:rsidR="00276208" w:rsidRPr="00276208" w:rsidRDefault="00276208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1FB4ABD7" w14:textId="5EBC7EFF" w:rsidR="00276208" w:rsidRPr="00276208" w:rsidRDefault="00276208" w:rsidP="00276208">
      <w:pPr>
        <w:snapToGrid w:val="0"/>
        <w:ind w:firstLineChars="849" w:firstLine="2269"/>
        <w:rPr>
          <w:rFonts w:ascii="ＭＳ Ｐゴシック" w:eastAsia="ＭＳ Ｐゴシック" w:hAnsi="ＭＳ Ｐゴシック"/>
          <w:sz w:val="28"/>
          <w:szCs w:val="28"/>
        </w:rPr>
      </w:pP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日　時　：　令和</w:t>
      </w:r>
      <w:r w:rsidR="0029366D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9366D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9366D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29366D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）　１３：３０～１６：００</w:t>
      </w:r>
    </w:p>
    <w:p w14:paraId="5F7D08C1" w14:textId="78C9C57F" w:rsidR="00276208" w:rsidRPr="00276208" w:rsidRDefault="00276208" w:rsidP="00276208">
      <w:pPr>
        <w:snapToGrid w:val="0"/>
        <w:ind w:firstLineChars="849" w:firstLine="2269"/>
        <w:rPr>
          <w:rFonts w:ascii="ＭＳ Ｐゴシック" w:eastAsia="ＭＳ Ｐゴシック" w:hAnsi="ＭＳ Ｐゴシック"/>
          <w:color w:val="000000" w:themeColor="text1"/>
          <w:kern w:val="24"/>
          <w:sz w:val="28"/>
          <w:szCs w:val="28"/>
        </w:rPr>
      </w:pP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場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　</w:t>
      </w: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所　：　</w:t>
      </w:r>
      <w:r w:rsidR="0029366D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九州沖縄トラック研修会館</w:t>
      </w: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　</w:t>
      </w:r>
      <w:r w:rsidR="0029366D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第1研修室（5階）</w:t>
      </w:r>
    </w:p>
    <w:p w14:paraId="7E5812EB" w14:textId="6A4F3978" w:rsidR="002E6DCB" w:rsidRPr="00CB55DF" w:rsidRDefault="002E6DCB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2126"/>
        <w:gridCol w:w="6775"/>
      </w:tblGrid>
      <w:tr w:rsidR="001D03BC" w:rsidRPr="00CB55DF" w14:paraId="46BF875E" w14:textId="77777777" w:rsidTr="0046371B">
        <w:trPr>
          <w:trHeight w:val="850"/>
        </w:trPr>
        <w:tc>
          <w:tcPr>
            <w:tcW w:w="3147" w:type="dxa"/>
            <w:gridSpan w:val="2"/>
            <w:vAlign w:val="center"/>
          </w:tcPr>
          <w:p w14:paraId="6865120B" w14:textId="77777777" w:rsidR="001D03BC" w:rsidRPr="00276208" w:rsidRDefault="001D03BC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</w:t>
            </w:r>
          </w:p>
          <w:p w14:paraId="08720FAF" w14:textId="77777777" w:rsidR="001D03BC" w:rsidRPr="00276208" w:rsidRDefault="001D03BC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支店･営業所名</w:t>
            </w:r>
          </w:p>
        </w:tc>
        <w:tc>
          <w:tcPr>
            <w:tcW w:w="6775" w:type="dxa"/>
            <w:vAlign w:val="center"/>
          </w:tcPr>
          <w:p w14:paraId="1AD05E54" w14:textId="7029E7FC" w:rsidR="001D03BC" w:rsidRPr="0046371B" w:rsidRDefault="001D03BC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7CC9C9E3" w14:textId="77777777" w:rsidTr="00276208">
        <w:trPr>
          <w:trHeight w:val="850"/>
        </w:trPr>
        <w:tc>
          <w:tcPr>
            <w:tcW w:w="3147" w:type="dxa"/>
            <w:gridSpan w:val="2"/>
            <w:vAlign w:val="center"/>
          </w:tcPr>
          <w:p w14:paraId="7E2EE79F" w14:textId="022FF597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6775" w:type="dxa"/>
          </w:tcPr>
          <w:p w14:paraId="7B82161D" w14:textId="77777777" w:rsidR="002E6DCB" w:rsidRDefault="00276208" w:rsidP="002762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14:paraId="6878C927" w14:textId="5AC5BE23" w:rsidR="0029366D" w:rsidRPr="0046371B" w:rsidRDefault="0029366D" w:rsidP="002762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371E56B0" w14:textId="77777777" w:rsidTr="0046371B">
        <w:trPr>
          <w:trHeight w:val="850"/>
        </w:trPr>
        <w:tc>
          <w:tcPr>
            <w:tcW w:w="3147" w:type="dxa"/>
            <w:gridSpan w:val="2"/>
            <w:vAlign w:val="center"/>
          </w:tcPr>
          <w:p w14:paraId="0AE2117B" w14:textId="30A782E1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775" w:type="dxa"/>
            <w:vAlign w:val="center"/>
          </w:tcPr>
          <w:p w14:paraId="1DC55A1A" w14:textId="666C9629" w:rsidR="002E6DCB" w:rsidRPr="0046371B" w:rsidRDefault="002E6DCB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628BA9CC" w14:textId="77777777" w:rsidTr="0046371B">
        <w:trPr>
          <w:trHeight w:val="850"/>
        </w:trPr>
        <w:tc>
          <w:tcPr>
            <w:tcW w:w="3147" w:type="dxa"/>
            <w:gridSpan w:val="2"/>
            <w:vAlign w:val="center"/>
          </w:tcPr>
          <w:p w14:paraId="6A9E420B" w14:textId="6AAD2408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ＦＡＸ番号</w:t>
            </w:r>
          </w:p>
        </w:tc>
        <w:tc>
          <w:tcPr>
            <w:tcW w:w="6775" w:type="dxa"/>
            <w:vAlign w:val="center"/>
          </w:tcPr>
          <w:p w14:paraId="5458824D" w14:textId="77777777" w:rsidR="002E6DCB" w:rsidRPr="0046371B" w:rsidRDefault="002E6DCB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03BC" w:rsidRPr="00CB55DF" w14:paraId="13E59087" w14:textId="77777777" w:rsidTr="00276208">
        <w:trPr>
          <w:trHeight w:val="680"/>
        </w:trPr>
        <w:tc>
          <w:tcPr>
            <w:tcW w:w="1021" w:type="dxa"/>
            <w:vMerge w:val="restart"/>
            <w:vAlign w:val="center"/>
          </w:tcPr>
          <w:p w14:paraId="4B746A31" w14:textId="77777777" w:rsidR="001D03BC" w:rsidRPr="00276208" w:rsidRDefault="001D03BC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受講者</w:t>
            </w:r>
          </w:p>
          <w:p w14:paraId="4C1AB5F7" w14:textId="0CF055C3" w:rsidR="001D03BC" w:rsidRPr="00276208" w:rsidRDefault="001D03BC" w:rsidP="002E6DC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C39F3F" w14:textId="77777777" w:rsidR="001D03BC" w:rsidRPr="00276208" w:rsidRDefault="001D03BC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所属･役職</w:t>
            </w:r>
          </w:p>
        </w:tc>
        <w:tc>
          <w:tcPr>
            <w:tcW w:w="6775" w:type="dxa"/>
          </w:tcPr>
          <w:p w14:paraId="66C0F78C" w14:textId="77777777" w:rsidR="001D03BC" w:rsidRPr="0046371B" w:rsidRDefault="001D03BC" w:rsidP="001D03B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11A766D9" w14:textId="77777777" w:rsidTr="00276208">
        <w:trPr>
          <w:trHeight w:val="680"/>
        </w:trPr>
        <w:tc>
          <w:tcPr>
            <w:tcW w:w="1021" w:type="dxa"/>
            <w:vMerge/>
            <w:vAlign w:val="center"/>
          </w:tcPr>
          <w:p w14:paraId="31158391" w14:textId="77777777" w:rsidR="002E6DCB" w:rsidRPr="00276208" w:rsidRDefault="002E6DCB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1653016" w14:textId="30AB8B46" w:rsidR="002E6DCB" w:rsidRPr="00276208" w:rsidRDefault="002E6DCB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775" w:type="dxa"/>
            <w:vAlign w:val="center"/>
          </w:tcPr>
          <w:p w14:paraId="41F290BC" w14:textId="77777777" w:rsidR="002E6DCB" w:rsidRPr="0046371B" w:rsidRDefault="002E6DCB" w:rsidP="002E6DCB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03BC" w:rsidRPr="00CB55DF" w14:paraId="0AEA9050" w14:textId="77777777" w:rsidTr="00276208">
        <w:trPr>
          <w:trHeight w:val="680"/>
        </w:trPr>
        <w:tc>
          <w:tcPr>
            <w:tcW w:w="1021" w:type="dxa"/>
            <w:vMerge w:val="restart"/>
            <w:vAlign w:val="center"/>
          </w:tcPr>
          <w:p w14:paraId="197851B1" w14:textId="77777777" w:rsidR="001D03BC" w:rsidRPr="00276208" w:rsidRDefault="001D03BC" w:rsidP="0087599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受講者</w:t>
            </w:r>
          </w:p>
          <w:p w14:paraId="37E2C26D" w14:textId="77777777" w:rsidR="001D03BC" w:rsidRPr="00276208" w:rsidRDefault="00875991" w:rsidP="0087599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126" w:type="dxa"/>
            <w:vAlign w:val="center"/>
          </w:tcPr>
          <w:p w14:paraId="1149A23F" w14:textId="77777777" w:rsidR="001D03BC" w:rsidRPr="00276208" w:rsidRDefault="001D03BC" w:rsidP="0087599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所属･役職</w:t>
            </w:r>
          </w:p>
        </w:tc>
        <w:tc>
          <w:tcPr>
            <w:tcW w:w="6775" w:type="dxa"/>
            <w:vAlign w:val="center"/>
          </w:tcPr>
          <w:p w14:paraId="50E20BC6" w14:textId="77777777" w:rsidR="001D03BC" w:rsidRPr="0046371B" w:rsidRDefault="001D03BC" w:rsidP="002E6DCB">
            <w:pPr>
              <w:spacing w:line="36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5BF380E9" w14:textId="77777777" w:rsidTr="00276208">
        <w:trPr>
          <w:trHeight w:val="680"/>
        </w:trPr>
        <w:tc>
          <w:tcPr>
            <w:tcW w:w="1021" w:type="dxa"/>
            <w:vMerge/>
            <w:vAlign w:val="center"/>
          </w:tcPr>
          <w:p w14:paraId="4195518F" w14:textId="77777777" w:rsidR="002E6DCB" w:rsidRPr="00276208" w:rsidRDefault="002E6DCB" w:rsidP="0087599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866AFB2" w14:textId="5157E660" w:rsidR="002E6DCB" w:rsidRPr="00276208" w:rsidRDefault="002E6DCB" w:rsidP="0087599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775" w:type="dxa"/>
            <w:vAlign w:val="center"/>
          </w:tcPr>
          <w:p w14:paraId="366F03DA" w14:textId="77777777" w:rsidR="002E6DCB" w:rsidRPr="0046371B" w:rsidRDefault="002E6DCB" w:rsidP="002E6DCB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76208" w:rsidRPr="00CB55DF" w14:paraId="4E1F835E" w14:textId="77777777" w:rsidTr="00276208">
        <w:trPr>
          <w:trHeight w:val="680"/>
        </w:trPr>
        <w:tc>
          <w:tcPr>
            <w:tcW w:w="3147" w:type="dxa"/>
            <w:gridSpan w:val="2"/>
            <w:vAlign w:val="center"/>
          </w:tcPr>
          <w:p w14:paraId="5B3CF72E" w14:textId="079D8E9A" w:rsidR="00276208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代表者メールアドレス</w:t>
            </w:r>
          </w:p>
        </w:tc>
        <w:tc>
          <w:tcPr>
            <w:tcW w:w="6775" w:type="dxa"/>
            <w:vAlign w:val="center"/>
          </w:tcPr>
          <w:p w14:paraId="4CE37C2C" w14:textId="7BF3D541" w:rsidR="00276208" w:rsidRPr="0046371B" w:rsidRDefault="00276208" w:rsidP="002E6DCB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＠</w:t>
            </w:r>
          </w:p>
        </w:tc>
      </w:tr>
      <w:tr w:rsidR="002E6DCB" w:rsidRPr="00CB55DF" w14:paraId="1D7C4317" w14:textId="77777777" w:rsidTr="0046371B">
        <w:trPr>
          <w:trHeight w:val="907"/>
        </w:trPr>
        <w:tc>
          <w:tcPr>
            <w:tcW w:w="3147" w:type="dxa"/>
            <w:gridSpan w:val="2"/>
            <w:vAlign w:val="center"/>
          </w:tcPr>
          <w:p w14:paraId="41A445B8" w14:textId="77777777" w:rsidR="00276208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事前に質問があれば</w:t>
            </w:r>
          </w:p>
          <w:p w14:paraId="6F72D4EC" w14:textId="465EE5D7" w:rsidR="0046371B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ご記入ください</w:t>
            </w:r>
          </w:p>
        </w:tc>
        <w:tc>
          <w:tcPr>
            <w:tcW w:w="6775" w:type="dxa"/>
            <w:vAlign w:val="center"/>
          </w:tcPr>
          <w:p w14:paraId="76843F63" w14:textId="77777777" w:rsidR="002E6DCB" w:rsidRPr="0046371B" w:rsidRDefault="002E6DCB" w:rsidP="0029366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6EABCC4" w14:textId="77777777" w:rsidR="002E6DCB" w:rsidRPr="0046371B" w:rsidRDefault="002E6DCB" w:rsidP="0029366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A5B90A9" w14:textId="77777777" w:rsidR="0046371B" w:rsidRPr="0046371B" w:rsidRDefault="0046371B" w:rsidP="0029366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35F6396" w14:textId="6AE02058" w:rsidR="002E6DCB" w:rsidRPr="0046371B" w:rsidRDefault="002E6DCB" w:rsidP="0029366D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263CAFB" w14:textId="77777777" w:rsidR="009F1820" w:rsidRPr="00CB55DF" w:rsidRDefault="009F182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6EA745" w14:textId="1EFC50E4" w:rsidR="003802B0" w:rsidRPr="0046371B" w:rsidRDefault="00D101F4" w:rsidP="002E6DCB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〈締　切　日〉　令和</w:t>
      </w:r>
      <w:r w:rsidR="0029366D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29366D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29366D">
        <w:rPr>
          <w:rFonts w:ascii="ＭＳ Ｐゴシック" w:eastAsia="ＭＳ Ｐゴシック" w:hAnsi="ＭＳ Ｐゴシック" w:hint="eastAsia"/>
          <w:b/>
          <w:sz w:val="32"/>
          <w:szCs w:val="32"/>
        </w:rPr>
        <w:t>１５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29366D">
        <w:rPr>
          <w:rFonts w:ascii="ＭＳ Ｐゴシック" w:eastAsia="ＭＳ Ｐゴシック" w:hAnsi="ＭＳ Ｐゴシック" w:hint="eastAsia"/>
          <w:b/>
          <w:sz w:val="32"/>
          <w:szCs w:val="32"/>
        </w:rPr>
        <w:t>金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曜日）</w:t>
      </w:r>
    </w:p>
    <w:p w14:paraId="56EDD030" w14:textId="6900B298" w:rsidR="003802B0" w:rsidRPr="0029366D" w:rsidRDefault="00875991" w:rsidP="0029366D">
      <w:pPr>
        <w:pStyle w:val="aa"/>
        <w:numPr>
          <w:ilvl w:val="0"/>
          <w:numId w:val="1"/>
        </w:numPr>
        <w:snapToGrid w:val="0"/>
        <w:ind w:leftChars="0"/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ただし、定員になり次第、締め切らせていただきます。</w:t>
      </w:r>
    </w:p>
    <w:sectPr w:rsidR="003802B0" w:rsidRPr="0029366D" w:rsidSect="001A6198">
      <w:pgSz w:w="11906" w:h="16838" w:code="9"/>
      <w:pgMar w:top="720" w:right="720" w:bottom="720" w:left="720" w:header="850" w:footer="992" w:gutter="0"/>
      <w:cols w:space="425"/>
      <w:titlePg/>
      <w:docGrid w:type="linesAndChars" w:linePitch="37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049A" w14:textId="77777777" w:rsidR="00172387" w:rsidRDefault="00172387" w:rsidP="00771D32">
      <w:r>
        <w:separator/>
      </w:r>
    </w:p>
  </w:endnote>
  <w:endnote w:type="continuationSeparator" w:id="0">
    <w:p w14:paraId="74314080" w14:textId="77777777" w:rsidR="00172387" w:rsidRDefault="00172387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8E" w14:textId="77777777" w:rsidR="00172387" w:rsidRDefault="00172387" w:rsidP="00771D32">
      <w:r>
        <w:separator/>
      </w:r>
    </w:p>
  </w:footnote>
  <w:footnote w:type="continuationSeparator" w:id="0">
    <w:p w14:paraId="32371D27" w14:textId="77777777" w:rsidR="00172387" w:rsidRDefault="00172387" w:rsidP="0077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6E0"/>
    <w:multiLevelType w:val="hybridMultilevel"/>
    <w:tmpl w:val="36664512"/>
    <w:lvl w:ilvl="0" w:tplc="A02E970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9640B"/>
    <w:multiLevelType w:val="hybridMultilevel"/>
    <w:tmpl w:val="A8C6432A"/>
    <w:lvl w:ilvl="0" w:tplc="CCB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7857432">
    <w:abstractNumId w:val="0"/>
  </w:num>
  <w:num w:numId="2" w16cid:durableId="127844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07EF3"/>
    <w:rsid w:val="000270C3"/>
    <w:rsid w:val="0007413C"/>
    <w:rsid w:val="000917AF"/>
    <w:rsid w:val="000D54C1"/>
    <w:rsid w:val="00147DCA"/>
    <w:rsid w:val="00172387"/>
    <w:rsid w:val="001A6198"/>
    <w:rsid w:val="001C6AB6"/>
    <w:rsid w:val="001D03BC"/>
    <w:rsid w:val="001E1036"/>
    <w:rsid w:val="001E2888"/>
    <w:rsid w:val="00222F74"/>
    <w:rsid w:val="002615E5"/>
    <w:rsid w:val="0026382F"/>
    <w:rsid w:val="00276208"/>
    <w:rsid w:val="00291F14"/>
    <w:rsid w:val="0029366D"/>
    <w:rsid w:val="002C5766"/>
    <w:rsid w:val="002E6DCB"/>
    <w:rsid w:val="002F2EC6"/>
    <w:rsid w:val="00330E63"/>
    <w:rsid w:val="0037247A"/>
    <w:rsid w:val="003802B0"/>
    <w:rsid w:val="003C5548"/>
    <w:rsid w:val="003C6721"/>
    <w:rsid w:val="0046371B"/>
    <w:rsid w:val="004F694E"/>
    <w:rsid w:val="00526B77"/>
    <w:rsid w:val="005732B0"/>
    <w:rsid w:val="005927B7"/>
    <w:rsid w:val="005963EF"/>
    <w:rsid w:val="005A28D0"/>
    <w:rsid w:val="005A555F"/>
    <w:rsid w:val="005A63F5"/>
    <w:rsid w:val="005A6C37"/>
    <w:rsid w:val="00607924"/>
    <w:rsid w:val="00655EE7"/>
    <w:rsid w:val="006A2177"/>
    <w:rsid w:val="006C55FD"/>
    <w:rsid w:val="00707E75"/>
    <w:rsid w:val="007124EF"/>
    <w:rsid w:val="00771D32"/>
    <w:rsid w:val="00805759"/>
    <w:rsid w:val="00805C13"/>
    <w:rsid w:val="0084732B"/>
    <w:rsid w:val="00875991"/>
    <w:rsid w:val="008C2210"/>
    <w:rsid w:val="008E36A1"/>
    <w:rsid w:val="009248C2"/>
    <w:rsid w:val="00933EE9"/>
    <w:rsid w:val="00943A40"/>
    <w:rsid w:val="00990609"/>
    <w:rsid w:val="009F1820"/>
    <w:rsid w:val="00A21C6D"/>
    <w:rsid w:val="00A26E6E"/>
    <w:rsid w:val="00A549AF"/>
    <w:rsid w:val="00A95C0B"/>
    <w:rsid w:val="00AA2C6B"/>
    <w:rsid w:val="00AD7B33"/>
    <w:rsid w:val="00AF442D"/>
    <w:rsid w:val="00B65118"/>
    <w:rsid w:val="00BA0FD8"/>
    <w:rsid w:val="00BB0DFE"/>
    <w:rsid w:val="00BC39C2"/>
    <w:rsid w:val="00BE567B"/>
    <w:rsid w:val="00C019E6"/>
    <w:rsid w:val="00C037A4"/>
    <w:rsid w:val="00C30B9E"/>
    <w:rsid w:val="00C32987"/>
    <w:rsid w:val="00C4318D"/>
    <w:rsid w:val="00C45D1D"/>
    <w:rsid w:val="00CB55DF"/>
    <w:rsid w:val="00CB631E"/>
    <w:rsid w:val="00D101F4"/>
    <w:rsid w:val="00D11EA0"/>
    <w:rsid w:val="00D25DCF"/>
    <w:rsid w:val="00D26977"/>
    <w:rsid w:val="00D26B0F"/>
    <w:rsid w:val="00D31CF5"/>
    <w:rsid w:val="00D4637C"/>
    <w:rsid w:val="00E014EC"/>
    <w:rsid w:val="00E278ED"/>
    <w:rsid w:val="00EC4A05"/>
    <w:rsid w:val="00F43D27"/>
    <w:rsid w:val="00F57241"/>
    <w:rsid w:val="00FF1D0C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DEF9A"/>
  <w15:docId w15:val="{910D5C38-0996-4E35-A4F4-5E338F1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5991"/>
    <w:pPr>
      <w:ind w:leftChars="400" w:left="840"/>
    </w:pPr>
  </w:style>
  <w:style w:type="paragraph" w:styleId="ab">
    <w:name w:val="Revision"/>
    <w:hidden/>
    <w:uiPriority w:val="99"/>
    <w:semiHidden/>
    <w:rsid w:val="0026382F"/>
  </w:style>
  <w:style w:type="character" w:styleId="ac">
    <w:name w:val="Hyperlink"/>
    <w:basedOn w:val="a0"/>
    <w:uiPriority w:val="99"/>
    <w:unhideWhenUsed/>
    <w:rsid w:val="0029366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9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.tekiseika@okito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いは</cp:lastModifiedBy>
  <cp:revision>3</cp:revision>
  <cp:lastPrinted>2023-08-14T00:30:00Z</cp:lastPrinted>
  <dcterms:created xsi:type="dcterms:W3CDTF">2023-08-14T00:33:00Z</dcterms:created>
  <dcterms:modified xsi:type="dcterms:W3CDTF">2023-08-14T00:34:00Z</dcterms:modified>
</cp:coreProperties>
</file>