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8518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4F28A64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657F292F" w14:textId="77777777" w:rsidR="003755BE" w:rsidRPr="00BE4590" w:rsidRDefault="00815FEF" w:rsidP="003755BE">
      <w:pPr>
        <w:pStyle w:val="a3"/>
        <w:adjustRightInd/>
        <w:jc w:val="right"/>
        <w:rPr>
          <w:color w:val="auto"/>
        </w:rPr>
      </w:pPr>
      <w:r w:rsidRPr="002B1B74">
        <w:rPr>
          <w:rFonts w:hint="eastAsia"/>
          <w:color w:val="auto"/>
        </w:rPr>
        <w:t>令和</w:t>
      </w:r>
      <w:r w:rsidR="003755BE" w:rsidRPr="002B1B74">
        <w:rPr>
          <w:rFonts w:hint="eastAsia"/>
          <w:color w:val="auto"/>
        </w:rPr>
        <w:t xml:space="preserve">　</w:t>
      </w:r>
      <w:r w:rsidR="003755BE" w:rsidRPr="00BE4590">
        <w:rPr>
          <w:rFonts w:hint="eastAsia"/>
          <w:color w:val="auto"/>
        </w:rPr>
        <w:t xml:space="preserve">　年　　月　　日</w:t>
      </w:r>
    </w:p>
    <w:p w14:paraId="5A5BEFE7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140F461D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29018E2B" w14:textId="77777777" w:rsidR="003755BE" w:rsidRPr="00BE4590" w:rsidRDefault="00137795" w:rsidP="00137795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公社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沖縄県</w:t>
      </w:r>
      <w:r w:rsidR="003755BE" w:rsidRPr="00BE4590">
        <w:rPr>
          <w:rFonts w:hint="eastAsia"/>
          <w:color w:val="auto"/>
        </w:rPr>
        <w:t>トラック協会</w:t>
      </w:r>
    </w:p>
    <w:p w14:paraId="3BB7D3F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</w:t>
      </w:r>
      <w:r w:rsidR="00137795">
        <w:rPr>
          <w:rFonts w:hint="eastAsia"/>
          <w:color w:val="auto"/>
        </w:rPr>
        <w:t xml:space="preserve">佐次田　朗　　</w:t>
      </w:r>
      <w:r w:rsidRPr="00BE4590">
        <w:rPr>
          <w:rFonts w:hint="eastAsia"/>
          <w:color w:val="auto"/>
        </w:rPr>
        <w:t>殿</w:t>
      </w:r>
    </w:p>
    <w:p w14:paraId="164BD4D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6303C3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33826E68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2DD26B9E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7C774C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07AED0F8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58938000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2DA26BE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121F9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1153815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B9575AA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FCFE827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260A018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8E8637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63CAF8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512601EA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A24593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F80038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0D1321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207D9E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23E737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60E0773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1E49806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04D07F1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4DA920C6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6C5B3055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015A1602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780AF834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7E0ECE9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6AED7BFC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5D1B" wp14:editId="2D8675B4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7B20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33BA6E7B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22D28F2" w14:textId="77777777"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69889198" w14:textId="77777777"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14:paraId="37467193" w14:textId="77777777"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14:paraId="247FE9D3" w14:textId="77777777"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14:paraId="175680CC" w14:textId="77777777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39F9D3" w14:textId="77777777"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7D31FA00" w14:textId="77777777"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50D6DA" w14:textId="77777777"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154F1E9F" w14:textId="77777777"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 w14:paraId="2DE4712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D894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185C8C62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8F8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E3622DD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13CC874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1D5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2A7CC69B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410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42ED5CB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152316FC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039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2171305A" w14:textId="77777777"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7C7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C8F00EA" w14:textId="77777777"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14:paraId="3B797F93" w14:textId="77777777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C54" w14:textId="77777777"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6289C7DA" w14:textId="77777777"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16B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E089CF0" w14:textId="77777777"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53118F5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2D1" w14:textId="77777777"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4A18F2A7" w14:textId="77777777"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3A21CBA2" w14:textId="77777777"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CF6" w14:textId="77777777"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FCBB4F" w14:textId="77777777"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1AA732F" w14:textId="77777777"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41D26149" w14:textId="77777777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D2F3" w14:textId="77777777"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14:paraId="516AB142" w14:textId="77777777"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9EC" w14:textId="77777777"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2CC4727" w14:textId="77777777"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 w14:paraId="3696748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F740" w14:textId="77777777"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71C21E6" w14:textId="77777777"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19D" w14:textId="77777777"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40E4CD" w14:textId="77777777"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 w14:paraId="7006D51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42A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796688E9" w14:textId="77777777"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1B0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1A7DE46" w14:textId="77777777"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 w14:paraId="5035A470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70E" w14:textId="77777777"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605AA3CD" w14:textId="77777777"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E902" w14:textId="77777777"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4D9BD08" w14:textId="77777777"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 w14:paraId="353E943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FEF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4A25B618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A17E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C8B3265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3191B71" w14:textId="77777777"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14:paraId="20F1E5E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FDD6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14:paraId="05BEDE40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0660F91F" w14:textId="77777777"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2C2" w14:textId="77777777"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53F34AA" w14:textId="77777777"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44D455F1" w14:textId="77777777"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 w14:paraId="0D19D60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EB8" w14:textId="77777777"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3097BBB6" w14:textId="77777777"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FA20" w14:textId="53B84957" w:rsidR="00C35A44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A74F17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1B7082A2" w14:textId="698AC2E2" w:rsidR="002249F5" w:rsidRPr="00BE4590" w:rsidRDefault="00A74F17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46502EA2" w14:textId="516E85CF" w:rsidR="002249F5" w:rsidRPr="00BE4590" w:rsidRDefault="00A74F17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２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 w14:paraId="49AA389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723" w14:textId="77777777"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11D4" w14:textId="67F2F398" w:rsidR="002249F5" w:rsidRPr="00BE4590" w:rsidRDefault="00A74F17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699CE33B" w14:textId="68EAAA53" w:rsidR="002249F5" w:rsidRPr="00BE4590" w:rsidRDefault="00A74F17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２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42C639F5" w14:textId="34182EBB" w:rsidR="00C35A44" w:rsidRPr="00BE4590" w:rsidRDefault="00A74F17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３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 w14:paraId="11EB50F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809" w14:textId="77777777"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78EA4D1" w14:textId="77777777"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3655E4EE" w14:textId="77777777"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3CF" w14:textId="77777777"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D67DB67" w14:textId="77777777"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7458E8E3" w14:textId="77777777"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0B8CE66D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377091E7" w14:textId="77777777" w:rsidR="009913BD" w:rsidRPr="00BE4590" w:rsidRDefault="009913BD" w:rsidP="00C60F76">
      <w:pPr>
        <w:pStyle w:val="a3"/>
        <w:rPr>
          <w:b/>
          <w:bCs/>
          <w:color w:val="auto"/>
        </w:rPr>
      </w:pPr>
    </w:p>
    <w:p w14:paraId="749A2E7F" w14:textId="77777777" w:rsidR="009913BD" w:rsidRPr="00BE4590" w:rsidRDefault="009913BD" w:rsidP="00C60F76">
      <w:pPr>
        <w:pStyle w:val="a3"/>
        <w:rPr>
          <w:b/>
          <w:bCs/>
          <w:color w:val="auto"/>
        </w:rPr>
      </w:pPr>
    </w:p>
    <w:p w14:paraId="59F6A756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667E68FA" w14:textId="77777777" w:rsidR="00371F51" w:rsidRPr="00BE4590" w:rsidRDefault="00371F51" w:rsidP="00C60F76">
      <w:pPr>
        <w:pStyle w:val="a3"/>
        <w:rPr>
          <w:b/>
          <w:bCs/>
          <w:color w:val="auto"/>
        </w:rPr>
      </w:pPr>
    </w:p>
    <w:p w14:paraId="1A8E3DC0" w14:textId="77777777"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14:paraId="5DE3BD0C" w14:textId="77777777" w:rsidR="00AC6A49" w:rsidRPr="00BE4590" w:rsidRDefault="00AC6A49" w:rsidP="00AC6A49">
      <w:pPr>
        <w:pStyle w:val="a3"/>
        <w:rPr>
          <w:color w:val="auto"/>
          <w:u w:val="single"/>
        </w:rPr>
      </w:pPr>
    </w:p>
    <w:p w14:paraId="04D86E73" w14:textId="77777777" w:rsidR="00AC6A49" w:rsidRPr="00BE4590" w:rsidRDefault="00AC6A49" w:rsidP="00AC6A49">
      <w:pPr>
        <w:pStyle w:val="a3"/>
        <w:ind w:firstLineChars="100" w:firstLine="242"/>
        <w:rPr>
          <w:color w:val="auto"/>
        </w:rPr>
      </w:pPr>
      <w:r w:rsidRPr="00BE4590">
        <w:rPr>
          <w:color w:val="auto"/>
        </w:rPr>
        <w:t>平成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14:paraId="7E11D344" w14:textId="77777777"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E4A45" wp14:editId="2E53F54F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BE28" w14:textId="77777777"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14:paraId="4E983A86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19A6D77B" w14:textId="77777777"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0A54015" w14:textId="77777777"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14:paraId="66F78B8F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109F8CD" w14:textId="77777777"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69AAD4F" w14:textId="77777777"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41B1E150" w14:textId="77777777"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1D9746" w14:textId="77777777"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A4130C5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248AF0C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1F8D553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21CB03D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1A1DAE5" w14:textId="77777777"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5748A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7BBB17AB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142FE0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218D559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DBD79A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8F08AC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0847E5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41296BBF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3880883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4BB5A24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27DD4AB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05489C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637439A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4A504381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D17618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504EAB5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8ACEF02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D59DD9E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B97D196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41413E0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43A87CE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4789871" w14:textId="77777777"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17D0024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37B3DC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9FE70FC" w14:textId="77777777"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55B25" w14:textId="77777777"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B69B05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4C1F9A4A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965DCF7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3DADAE2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0BB9D5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2E5274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327E9B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36EF32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272289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8ABB4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53EAD7F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929584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2855566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E131BD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E1F8D19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B74E64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EB3F94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96FFD4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0E96364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CE088A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E85E3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97255B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4E43B0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878F6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21224E1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3ADB217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995E3D7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6526D8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406CE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99F58E6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B9137" w14:textId="77777777"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089ECD4A" w14:textId="77777777"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14:paraId="7EC4CBB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F364F59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18EDD66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0D08A9E" w14:textId="77777777"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B628CE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14:paraId="704044B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C81C19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EAC539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9CE2E3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7B90DB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50B518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2CC44C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C990901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FB5430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55D993C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706E0B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DE7480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14:paraId="5EDE7BEB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1AA52CE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E376C1E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F3BBF73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22C6A3B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F42FE7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14:paraId="3D0C767B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844DFC2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48D2D8" w14:textId="77777777"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5CD793D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B11204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20D2335" w14:textId="77777777"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A1870" w14:textId="77777777"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F84CAA" w14:textId="77777777"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4A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14:paraId="32D7BE28" w14:textId="77777777"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14:paraId="4E983A86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19A6D77B" w14:textId="77777777"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0A54015" w14:textId="77777777"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14:paraId="66F78B8F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109F8CD" w14:textId="77777777"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69AAD4F" w14:textId="77777777"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41B1E150" w14:textId="77777777"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601D9746" w14:textId="77777777"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6A4130C5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248AF0C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1F8D553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221CB03D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1A1DAE5" w14:textId="77777777"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795748A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7BBB17AB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142FE0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18D559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DBD79A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8F08AC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F0847E5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41296BBF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3880883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BB5A24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27DD4AB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05489C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637439A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4A504381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D17618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04EAB5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8ACEF02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D59DD9E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B97D196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41413E0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43A87CE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789871" w14:textId="77777777"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17D0024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37B3DC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9FE70FC" w14:textId="77777777"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F55B25" w14:textId="77777777"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25B69B05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4C1F9A4A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965DCF7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03DADAE2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E0BB9D5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2E5274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327E9B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36EF32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72289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8ABB4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53EAD7F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929584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2855566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E131BD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1F8D19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B74E64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EB3F94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96FFD4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0E96364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CE088A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E85E3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97255B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24E43B0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F878F6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21224E1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3ADB217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95E3D7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6526D8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3406CE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99F58E6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C1B9137" w14:textId="77777777"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089ECD4A" w14:textId="77777777"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14:paraId="7EC4CBB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F364F59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18EDD66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0D08A9E" w14:textId="77777777"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B628CE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14:paraId="704044B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C81C19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EAC539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9CE2E3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7B90DB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50B518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2CC44C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C990901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FB5430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55D993C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706E0B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DE7480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14:paraId="5EDE7BEB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1AA52CE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376C1E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2F3BBF73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22C6A3B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CF42FE7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14:paraId="3D0C767B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844DFC2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48D2D8" w14:textId="77777777"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5CD793D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6B11204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20D2335" w14:textId="77777777"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2A1870" w14:textId="77777777"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14:paraId="43F84CAA" w14:textId="77777777"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E2DF54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69E444C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0AF0CF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6908B2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23694C8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F6990A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95A1369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A789E0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9610B0D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AF1BFCD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57D949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37C01B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5D18593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FE5A55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5DC2F65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B12F83B" w14:textId="77777777"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1C9C54D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4A2FAF5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B8256A1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423F38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280344B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B62D8C5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A22C7E6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35B7D39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7DFD62A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27D6D0" w14:textId="77777777"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0689CF6" w14:textId="77777777" w:rsidR="00AC6A49" w:rsidRPr="00BE4590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85A7A6F" w14:textId="77777777"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14:paraId="4217DD73" w14:textId="77777777"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14:paraId="289758A0" w14:textId="77777777"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2FAF6A" w14:textId="77777777"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B309" wp14:editId="443F4A38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C61A" w14:textId="77777777"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14:paraId="2D6965AD" w14:textId="77777777"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14:paraId="3F6E747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76D22D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69ACC3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9159952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A7A88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6F8C5F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CF71CA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4D432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15F0C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C3ED2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E7EC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01C72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1BB2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4B5591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27178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2BF5A6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FC2DFD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7CED19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A095A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9ACD29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BD8A63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F72F8C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8BE5A5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9C54A2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6797F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3D41F5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18376E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B13789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05F59F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ACBA97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D7F06E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D39844B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2951520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584B5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24EEC7F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D39E34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968F11C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F665D6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AD9218" w14:textId="77777777"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CA63E8" w14:textId="77777777"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7467962B" w14:textId="77777777"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44F8D61F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3B4FB0" w14:textId="77777777"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F1A0A" wp14:editId="1D66C75A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E4A5" w14:textId="77777777"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14:paraId="136CC00C" w14:textId="77777777"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14:paraId="4E104D2C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26D6F64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B574A70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CF6EDE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6DD4616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1D6BB8C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E59F95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527FA0A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9AFFC1E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67E45D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B098FB" w14:textId="77777777"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E99CD0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31CA4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E29E33B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FF155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E197D3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C8A337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E671A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FA3819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EAE665B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9959E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D1A7FC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A5E4F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4DBD7C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6B0B27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97871F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2793B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E59C891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701F4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6D580F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2D83328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B2F5B19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2C6B88E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CA2FDB2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EB74E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AF0703A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0E1E6F" w14:textId="77777777"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B27F75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FD0A45C" w14:textId="77777777"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02C" w14:textId="77777777" w:rsidR="00585663" w:rsidRDefault="00585663">
      <w:r>
        <w:separator/>
      </w:r>
    </w:p>
  </w:endnote>
  <w:endnote w:type="continuationSeparator" w:id="0">
    <w:p w14:paraId="794B0E8F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99BF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37B81CF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37795"/>
    <w:rsid w:val="0016354E"/>
    <w:rsid w:val="00181702"/>
    <w:rsid w:val="00185978"/>
    <w:rsid w:val="001A0B15"/>
    <w:rsid w:val="001A3501"/>
    <w:rsid w:val="001B49C0"/>
    <w:rsid w:val="001D24D7"/>
    <w:rsid w:val="001F64D2"/>
    <w:rsid w:val="00216BB3"/>
    <w:rsid w:val="002249F5"/>
    <w:rsid w:val="002A407A"/>
    <w:rsid w:val="002B1B74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97E5C"/>
    <w:rsid w:val="007A097C"/>
    <w:rsid w:val="007D4CD8"/>
    <w:rsid w:val="007E5A8E"/>
    <w:rsid w:val="00802B81"/>
    <w:rsid w:val="008033FE"/>
    <w:rsid w:val="00812255"/>
    <w:rsid w:val="00815FEF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74F17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B0F49E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646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nakandakari@okitora.or.jp</cp:lastModifiedBy>
  <cp:revision>3</cp:revision>
  <cp:lastPrinted>2017-03-15T06:26:00Z</cp:lastPrinted>
  <dcterms:created xsi:type="dcterms:W3CDTF">2020-04-09T00:56:00Z</dcterms:created>
  <dcterms:modified xsi:type="dcterms:W3CDTF">2021-06-09T02:10:00Z</dcterms:modified>
</cp:coreProperties>
</file>